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A52A" w14:textId="77777777" w:rsidR="00607C87" w:rsidRPr="00607C87" w:rsidRDefault="00607C87" w:rsidP="00607C87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07C87">
        <w:rPr>
          <w:rFonts w:ascii="Calibri" w:eastAsia="Times New Roman" w:hAnsi="Calibri" w:cs="Times New Roman"/>
          <w:noProof/>
          <w:kern w:val="0"/>
          <w:lang w:eastAsia="ru-RU"/>
        </w:rPr>
        <w:drawing>
          <wp:anchor distT="0" distB="0" distL="114935" distR="114935" simplePos="0" relativeHeight="251659264" behindDoc="0" locked="0" layoutInCell="1" allowOverlap="1" wp14:anchorId="248F9831" wp14:editId="33CE44ED">
            <wp:simplePos x="0" y="0"/>
            <wp:positionH relativeFrom="column">
              <wp:posOffset>2287905</wp:posOffset>
            </wp:positionH>
            <wp:positionV relativeFrom="paragraph">
              <wp:posOffset>-300990</wp:posOffset>
            </wp:positionV>
            <wp:extent cx="910590" cy="784860"/>
            <wp:effectExtent l="1905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E13FD39" w14:textId="77777777" w:rsidR="00607C87" w:rsidRPr="00607C87" w:rsidRDefault="00607C87" w:rsidP="00607C87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7FE639B0" w14:textId="77777777" w:rsidR="00607C87" w:rsidRPr="00607C87" w:rsidRDefault="00607C87" w:rsidP="00607C87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00BF7AED" w14:textId="3FD936AC" w:rsidR="00C53ED0" w:rsidRDefault="00C53ED0" w:rsidP="00607C87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МИНИСТЕРСТВО ОБРАЗОВАНИЯ И НАУКИ</w:t>
      </w:r>
    </w:p>
    <w:p w14:paraId="3E40134E" w14:textId="110DCFD2" w:rsidR="00607C87" w:rsidRPr="00607C87" w:rsidRDefault="00607C87" w:rsidP="00607C87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607C8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ДОНЕЦК</w:t>
      </w:r>
      <w:r w:rsidR="00C53ED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ОЙ</w:t>
      </w:r>
      <w:r w:rsidRPr="00607C8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НАРОДН</w:t>
      </w:r>
      <w:r w:rsidR="00C53ED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ОЙ</w:t>
      </w:r>
      <w:r w:rsidRPr="00607C8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РЕСПУБЛИК</w:t>
      </w:r>
      <w:r w:rsidR="00C53ED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И</w:t>
      </w:r>
    </w:p>
    <w:p w14:paraId="4F39B72C" w14:textId="11ACC716" w:rsidR="00607C87" w:rsidRPr="00607C87" w:rsidRDefault="00C53ED0" w:rsidP="00607C8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ГОСУДАРСТВЕННОЕ </w:t>
      </w:r>
      <w:r w:rsidR="00607C87" w:rsidRPr="00607C87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БЮДЖЕТНОЕ</w:t>
      </w:r>
      <w:proofErr w:type="gramEnd"/>
      <w:r w:rsidR="00607C87" w:rsidRPr="00607C87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ОБЩЕОБРАЗОВАТЕЛЬНОЕ УЧРЕЖДЕНИЕ «СРЕДНЯЯ ШКОЛА № 34 ГОРОД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СКОГО ОКРУГА</w:t>
      </w:r>
      <w:r w:rsidR="00607C87" w:rsidRPr="00607C87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МАКЕЕВК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А</w:t>
      </w:r>
      <w:r w:rsidR="00607C87" w:rsidRPr="00607C87">
        <w:rPr>
          <w:rFonts w:ascii="Times New Roman" w:eastAsia="Calibri" w:hAnsi="Times New Roman" w:cs="Times New Roman"/>
          <w:b/>
          <w:kern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ДОНЕЦКОЙ НАРОДНОЙ РЕСПУБЛИКИ</w:t>
      </w:r>
    </w:p>
    <w:p w14:paraId="7434E8ED" w14:textId="2C5E50B0" w:rsidR="00607C87" w:rsidRDefault="00D10BEA" w:rsidP="00607C87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</w:t>
      </w:r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86156, </w:t>
      </w:r>
      <w:proofErr w:type="spellStart"/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. Макеевка, </w:t>
      </w:r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г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.</w:t>
      </w:r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Макеевка, </w:t>
      </w:r>
      <w:proofErr w:type="spellStart"/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. </w:t>
      </w:r>
      <w:proofErr w:type="gramStart"/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Зеленый ,</w:t>
      </w:r>
      <w:proofErr w:type="gramEnd"/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 дом 80, (06232)7-13-69 </w:t>
      </w:r>
      <w:proofErr w:type="spellStart"/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e-mail</w:t>
      </w:r>
      <w:proofErr w:type="spellEnd"/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:</w:t>
      </w:r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ru-RU"/>
        </w:rPr>
        <w:t>sch</w:t>
      </w:r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34-</w:t>
      </w:r>
      <w:proofErr w:type="spellStart"/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ru-RU"/>
        </w:rPr>
        <w:t>makeevka</w:t>
      </w:r>
      <w:proofErr w:type="spellEnd"/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@</w:t>
      </w:r>
      <w:r w:rsidR="00607C87" w:rsidRPr="00607C87">
        <w:rPr>
          <w:rFonts w:ascii="Times New Roman" w:eastAsia="Calibri" w:hAnsi="Times New Roman" w:cs="Times New Roman"/>
          <w:kern w:val="0"/>
          <w:sz w:val="16"/>
          <w:szCs w:val="16"/>
          <w:lang w:val="en-US"/>
        </w:rPr>
        <w:t>mail</w:t>
      </w:r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.</w:t>
      </w:r>
      <w:proofErr w:type="spellStart"/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val="en-US" w:eastAsia="ru-RU"/>
        </w:rPr>
        <w:t>ru</w:t>
      </w:r>
      <w:proofErr w:type="spellEnd"/>
      <w:r w:rsidR="00607C87" w:rsidRPr="00607C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 </w:t>
      </w:r>
    </w:p>
    <w:p w14:paraId="394A4488" w14:textId="77777777" w:rsidR="00C53ED0" w:rsidRPr="00607C87" w:rsidRDefault="00C53ED0" w:rsidP="00607C87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tbl>
      <w:tblPr>
        <w:tblW w:w="0" w:type="auto"/>
        <w:tblInd w:w="45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07C87" w:rsidRPr="00607C87" w14:paraId="5EA928EB" w14:textId="77777777" w:rsidTr="00D3474A">
        <w:trPr>
          <w:trHeight w:val="100"/>
        </w:trPr>
        <w:tc>
          <w:tcPr>
            <w:tcW w:w="89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CD8B30D" w14:textId="77777777" w:rsidR="00607C87" w:rsidRPr="00607D64" w:rsidRDefault="00607C87" w:rsidP="00607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</w:rPr>
            </w:pPr>
            <w:r w:rsidRPr="00607D6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</w:rPr>
              <w:t>ПРИКАЗ</w:t>
            </w:r>
          </w:p>
          <w:p w14:paraId="1059C361" w14:textId="77777777" w:rsidR="00607C87" w:rsidRPr="00607C87" w:rsidRDefault="00607C87" w:rsidP="00607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1A93A08E" w14:textId="70FD2A19" w:rsidR="00607C87" w:rsidRPr="00041932" w:rsidRDefault="00607C87" w:rsidP="00607C87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gramStart"/>
      <w:r w:rsidRPr="00041932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от  </w:t>
      </w:r>
      <w:r w:rsidR="00D10BEA">
        <w:rPr>
          <w:rFonts w:ascii="Times New Roman" w:eastAsia="Calibri" w:hAnsi="Times New Roman" w:cs="Times New Roman"/>
          <w:kern w:val="0"/>
          <w:sz w:val="28"/>
          <w:szCs w:val="28"/>
        </w:rPr>
        <w:t>0</w:t>
      </w:r>
      <w:r w:rsidR="00607D64">
        <w:rPr>
          <w:rFonts w:ascii="Times New Roman" w:eastAsia="Calibri" w:hAnsi="Times New Roman" w:cs="Times New Roman"/>
          <w:kern w:val="0"/>
          <w:sz w:val="28"/>
          <w:szCs w:val="28"/>
        </w:rPr>
        <w:t>3</w:t>
      </w:r>
      <w:r w:rsidR="00D10BEA">
        <w:rPr>
          <w:rFonts w:ascii="Times New Roman" w:eastAsia="Calibri" w:hAnsi="Times New Roman" w:cs="Times New Roman"/>
          <w:kern w:val="0"/>
          <w:sz w:val="28"/>
          <w:szCs w:val="28"/>
        </w:rPr>
        <w:t>.03.202</w:t>
      </w:r>
      <w:r w:rsidR="00607D64">
        <w:rPr>
          <w:rFonts w:ascii="Times New Roman" w:eastAsia="Calibri" w:hAnsi="Times New Roman" w:cs="Times New Roman"/>
          <w:kern w:val="0"/>
          <w:sz w:val="28"/>
          <w:szCs w:val="28"/>
        </w:rPr>
        <w:t>5</w:t>
      </w:r>
      <w:proofErr w:type="gramEnd"/>
      <w:r w:rsidR="00D10BE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№</w:t>
      </w:r>
      <w:r w:rsidR="00A560F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607D64">
        <w:rPr>
          <w:rFonts w:ascii="Times New Roman" w:eastAsia="Calibri" w:hAnsi="Times New Roman" w:cs="Times New Roman"/>
          <w:kern w:val="0"/>
          <w:sz w:val="28"/>
          <w:szCs w:val="28"/>
        </w:rPr>
        <w:t>82</w:t>
      </w:r>
    </w:p>
    <w:p w14:paraId="2C83319E" w14:textId="77777777" w:rsidR="00607C87" w:rsidRPr="00607C87" w:rsidRDefault="00607C87" w:rsidP="00607C8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14:paraId="310A8939" w14:textId="7C3F2772" w:rsidR="00607D64" w:rsidRDefault="00607C87" w:rsidP="00607D64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7C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5D03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 организации работы по </w:t>
      </w:r>
      <w:r w:rsidR="00A560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5D03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риёму на </w:t>
      </w:r>
      <w:r w:rsidR="00607D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5D03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бучение </w:t>
      </w:r>
    </w:p>
    <w:p w14:paraId="40133F8F" w14:textId="746DBD78" w:rsidR="00607C87" w:rsidRDefault="005D0353" w:rsidP="00607D64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детей в первый класс на 202</w:t>
      </w:r>
      <w:r w:rsidR="00607D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-202</w:t>
      </w:r>
      <w:r w:rsidR="00607D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учебный год</w:t>
      </w:r>
      <w:r w:rsidR="00A560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3D7A1D87" w14:textId="77777777" w:rsidR="005D0353" w:rsidRDefault="005D0353" w:rsidP="005D0353">
      <w:pPr>
        <w:tabs>
          <w:tab w:val="left" w:pos="5880"/>
        </w:tabs>
        <w:spacing w:after="0" w:line="240" w:lineRule="auto"/>
        <w:ind w:right="552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0CB8FF3" w14:textId="280C7B22" w:rsidR="005D0353" w:rsidRDefault="005D0353" w:rsidP="005D035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со ст. 55 Федерального Закона от 29.12.2012 № ФЗ-273 «Об образовании в Российской Федерации»</w:t>
      </w:r>
      <w:r w:rsid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статьей 67</w:t>
      </w:r>
      <w:r w:rsidR="00AC7A0C" w:rsidRP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«Организация приема на обучение по основным </w:t>
      </w:r>
      <w:r w:rsid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общеобразовательным программам»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Федеральным законом от 27.07.2006 № 152-ФЗ «О персональных данных»; приказом Министерства просвещения Российской Федерации от 02 </w:t>
      </w:r>
      <w:r w:rsidR="00465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сентября 2020 г. № 458 «Об утверждении Порядка приёма на обучение по образовательным программам начального общего, основного общего и среднего общего образования»; </w:t>
      </w:r>
      <w:r w:rsidR="00AC7A0C" w:rsidRP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Изменения</w:t>
      </w:r>
      <w:r w:rsid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</w:t>
      </w:r>
      <w:r w:rsidR="00AC7A0C" w:rsidRP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Порядок зачисления детей в первый класс, утвержденны</w:t>
      </w:r>
      <w:r w:rsid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</w:t>
      </w:r>
      <w:r w:rsidR="00AC7A0C" w:rsidRP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Приказами Министерства просвещения Российской Федерации от 30 августа 2022 года №784 (они вступили в силу с 1 марта 2023 года</w:t>
      </w:r>
      <w:r w:rsid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 и от 30 августа 2023 г. № 642; </w:t>
      </w:r>
      <w:r w:rsidR="00465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Положением о приёме обучающихся в 1 класс </w:t>
      </w:r>
      <w:r w:rsidR="00607D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Государствен</w:t>
      </w:r>
      <w:r w:rsidR="00465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ного бюджетного общеобразовательного учреждения «Средняя школа № 34 город</w:t>
      </w:r>
      <w:r w:rsidR="00607D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ского округа </w:t>
      </w:r>
      <w:r w:rsidR="00465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Макеевк</w:t>
      </w:r>
      <w:r w:rsidR="00607D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465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с целью соблюдения конституционных прав граждан на образование, реализации принципа общедоступного и бесплатного общего образования</w:t>
      </w:r>
      <w:r w:rsidR="00AC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</w:p>
    <w:p w14:paraId="6C5E10D3" w14:textId="77777777" w:rsidR="00465DDB" w:rsidRDefault="00465DDB" w:rsidP="005D035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FB86DA7" w14:textId="77777777" w:rsidR="00465DDB" w:rsidRPr="0039581D" w:rsidRDefault="00465DDB" w:rsidP="00465D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58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ПРИКАЗЫВАЮ:</w:t>
      </w:r>
    </w:p>
    <w:p w14:paraId="11539B61" w14:textId="77777777" w:rsidR="00465DDB" w:rsidRPr="0039581D" w:rsidRDefault="00465DDB" w:rsidP="00465D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F7C8784" w14:textId="7B4C274A" w:rsidR="00465DDB" w:rsidRDefault="00465DDB" w:rsidP="00465DD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Pr="0039581D">
        <w:rPr>
          <w:rFonts w:ascii="Times New Roman" w:eastAsia="Calibri" w:hAnsi="Times New Roman" w:cs="Times New Roman"/>
          <w:sz w:val="28"/>
          <w:szCs w:val="28"/>
        </w:rPr>
        <w:t xml:space="preserve"> Организовать работу по приёму </w:t>
      </w:r>
      <w:r w:rsidR="0039581D">
        <w:rPr>
          <w:rFonts w:ascii="Times New Roman" w:eastAsia="Calibri" w:hAnsi="Times New Roman" w:cs="Times New Roman"/>
          <w:sz w:val="28"/>
          <w:szCs w:val="28"/>
        </w:rPr>
        <w:t>на обучение детей в первый класс в общеобразовательную организацию в 202</w:t>
      </w:r>
      <w:r w:rsidR="00607D64">
        <w:rPr>
          <w:rFonts w:ascii="Times New Roman" w:eastAsia="Calibri" w:hAnsi="Times New Roman" w:cs="Times New Roman"/>
          <w:sz w:val="28"/>
          <w:szCs w:val="28"/>
        </w:rPr>
        <w:t>5</w:t>
      </w:r>
      <w:r w:rsidR="0039581D">
        <w:rPr>
          <w:rFonts w:ascii="Times New Roman" w:eastAsia="Calibri" w:hAnsi="Times New Roman" w:cs="Times New Roman"/>
          <w:sz w:val="28"/>
          <w:szCs w:val="28"/>
        </w:rPr>
        <w:t>-202</w:t>
      </w:r>
      <w:r w:rsidR="00607D64">
        <w:rPr>
          <w:rFonts w:ascii="Times New Roman" w:eastAsia="Calibri" w:hAnsi="Times New Roman" w:cs="Times New Roman"/>
          <w:sz w:val="28"/>
          <w:szCs w:val="28"/>
        </w:rPr>
        <w:t>6</w:t>
      </w:r>
      <w:r w:rsidR="0039581D">
        <w:rPr>
          <w:rFonts w:ascii="Times New Roman" w:eastAsia="Calibri" w:hAnsi="Times New Roman" w:cs="Times New Roman"/>
          <w:sz w:val="28"/>
          <w:szCs w:val="28"/>
        </w:rPr>
        <w:t xml:space="preserve"> учебном году в соответствии с Положением о приёме обучающихся в </w:t>
      </w:r>
      <w:r w:rsidR="0039581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39581D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r w:rsidR="00607D64">
        <w:rPr>
          <w:rFonts w:ascii="Times New Roman" w:eastAsia="Calibri" w:hAnsi="Times New Roman" w:cs="Times New Roman"/>
          <w:sz w:val="28"/>
          <w:szCs w:val="28"/>
        </w:rPr>
        <w:t>Государствен</w:t>
      </w:r>
      <w:r w:rsidR="0039581D">
        <w:rPr>
          <w:rFonts w:ascii="Times New Roman" w:eastAsia="Calibri" w:hAnsi="Times New Roman" w:cs="Times New Roman"/>
          <w:sz w:val="28"/>
          <w:szCs w:val="28"/>
        </w:rPr>
        <w:t xml:space="preserve">ного бюджетного </w:t>
      </w:r>
      <w:r w:rsidR="00607D64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общеобразовательного </w:t>
      </w:r>
      <w:r w:rsidR="0039581D">
        <w:rPr>
          <w:rFonts w:ascii="Times New Roman" w:eastAsia="Calibri" w:hAnsi="Times New Roman" w:cs="Times New Roman"/>
          <w:sz w:val="28"/>
          <w:szCs w:val="28"/>
        </w:rPr>
        <w:t>учреждения «Средняя школа № 34 город</w:t>
      </w:r>
      <w:r w:rsidR="00607D64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proofErr w:type="gramStart"/>
      <w:r w:rsidR="00607D64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39581D">
        <w:rPr>
          <w:rFonts w:ascii="Times New Roman" w:eastAsia="Calibri" w:hAnsi="Times New Roman" w:cs="Times New Roman"/>
          <w:sz w:val="28"/>
          <w:szCs w:val="28"/>
        </w:rPr>
        <w:t xml:space="preserve"> Макеевк</w:t>
      </w:r>
      <w:r w:rsidR="00607D6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39581D">
        <w:rPr>
          <w:rFonts w:ascii="Times New Roman" w:eastAsia="Calibri" w:hAnsi="Times New Roman" w:cs="Times New Roman"/>
          <w:sz w:val="28"/>
          <w:szCs w:val="28"/>
        </w:rPr>
        <w:t>» (далее – Положение).</w:t>
      </w:r>
    </w:p>
    <w:p w14:paraId="7767C464" w14:textId="17424CD4" w:rsidR="0039581D" w:rsidRDefault="0039581D" w:rsidP="00465DD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Установит</w:t>
      </w:r>
      <w:r w:rsidR="00AC7A0C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сроки приёма заявлений в первый класс для лиц, зарегистрированных на закреплённой территории </w:t>
      </w:r>
      <w:r w:rsidR="00607D64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бюджетного </w:t>
      </w:r>
      <w:r w:rsidR="00607D64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общеобразовательного </w:t>
      </w:r>
      <w:r>
        <w:rPr>
          <w:rFonts w:ascii="Times New Roman" w:eastAsia="Calibri" w:hAnsi="Times New Roman" w:cs="Times New Roman"/>
          <w:sz w:val="28"/>
          <w:szCs w:val="28"/>
        </w:rPr>
        <w:t>учреждения «Средняя школа № 34 город</w:t>
      </w:r>
      <w:r w:rsidR="00607D64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64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Calibri" w:hAnsi="Times New Roman" w:cs="Times New Roman"/>
          <w:sz w:val="28"/>
          <w:szCs w:val="28"/>
        </w:rPr>
        <w:t>Макеевк</w:t>
      </w:r>
      <w:r w:rsidR="00607D6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» с 01 апреля 202</w:t>
      </w:r>
      <w:r w:rsidR="00607D6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по 30 июня 202</w:t>
      </w:r>
      <w:r w:rsidR="00607D6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62E630AE" w14:textId="17FC7FEE" w:rsidR="0039581D" w:rsidRDefault="0039581D" w:rsidP="00465DD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Установить сроки приёма заявлений </w:t>
      </w:r>
      <w:r w:rsidR="00914A5F">
        <w:rPr>
          <w:rFonts w:ascii="Times New Roman" w:eastAsia="Calibri" w:hAnsi="Times New Roman" w:cs="Times New Roman"/>
          <w:sz w:val="28"/>
          <w:szCs w:val="28"/>
        </w:rPr>
        <w:t xml:space="preserve">в первый класс для лиц, не зарегистрированных на закреплённой территории </w:t>
      </w:r>
      <w:r w:rsidR="00607D64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="00914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A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бюджетного </w:t>
      </w:r>
      <w:r w:rsidR="00607D64">
        <w:rPr>
          <w:rFonts w:ascii="Times New Roman" w:eastAsia="Calibri" w:hAnsi="Times New Roman" w:cs="Times New Roman"/>
          <w:sz w:val="28"/>
          <w:szCs w:val="28"/>
        </w:rPr>
        <w:t>общеобразовательного</w:t>
      </w:r>
      <w:r w:rsidR="00607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A5F">
        <w:rPr>
          <w:rFonts w:ascii="Times New Roman" w:eastAsia="Calibri" w:hAnsi="Times New Roman" w:cs="Times New Roman"/>
          <w:sz w:val="28"/>
          <w:szCs w:val="28"/>
        </w:rPr>
        <w:t>учреждения «Средняя школа № 34 город</w:t>
      </w:r>
      <w:r w:rsidR="00607D64">
        <w:rPr>
          <w:rFonts w:ascii="Times New Roman" w:eastAsia="Calibri" w:hAnsi="Times New Roman" w:cs="Times New Roman"/>
          <w:sz w:val="28"/>
          <w:szCs w:val="28"/>
        </w:rPr>
        <w:t xml:space="preserve">ского округа </w:t>
      </w:r>
      <w:r w:rsidR="00914A5F">
        <w:rPr>
          <w:rFonts w:ascii="Times New Roman" w:eastAsia="Calibri" w:hAnsi="Times New Roman" w:cs="Times New Roman"/>
          <w:sz w:val="28"/>
          <w:szCs w:val="28"/>
        </w:rPr>
        <w:t>Макеевк</w:t>
      </w:r>
      <w:r w:rsidR="00607D64">
        <w:rPr>
          <w:rFonts w:ascii="Times New Roman" w:eastAsia="Calibri" w:hAnsi="Times New Roman" w:cs="Times New Roman"/>
          <w:sz w:val="28"/>
          <w:szCs w:val="28"/>
        </w:rPr>
        <w:t>а</w:t>
      </w:r>
      <w:r w:rsidR="00914A5F">
        <w:rPr>
          <w:rFonts w:ascii="Times New Roman" w:eastAsia="Calibri" w:hAnsi="Times New Roman" w:cs="Times New Roman"/>
          <w:sz w:val="28"/>
          <w:szCs w:val="28"/>
        </w:rPr>
        <w:t>» с 06 июля 202</w:t>
      </w:r>
      <w:r w:rsidR="00607D64">
        <w:rPr>
          <w:rFonts w:ascii="Times New Roman" w:eastAsia="Calibri" w:hAnsi="Times New Roman" w:cs="Times New Roman"/>
          <w:sz w:val="28"/>
          <w:szCs w:val="28"/>
        </w:rPr>
        <w:t>5</w:t>
      </w:r>
      <w:r w:rsidR="00914A5F">
        <w:rPr>
          <w:rFonts w:ascii="Times New Roman" w:eastAsia="Calibri" w:hAnsi="Times New Roman" w:cs="Times New Roman"/>
          <w:sz w:val="28"/>
          <w:szCs w:val="28"/>
        </w:rPr>
        <w:t xml:space="preserve"> года до момента заполнения свободных мест, но не позднее 05 сентября 202</w:t>
      </w:r>
      <w:r w:rsidR="00607D64">
        <w:rPr>
          <w:rFonts w:ascii="Times New Roman" w:eastAsia="Calibri" w:hAnsi="Times New Roman" w:cs="Times New Roman"/>
          <w:sz w:val="28"/>
          <w:szCs w:val="28"/>
        </w:rPr>
        <w:t>5</w:t>
      </w:r>
      <w:r w:rsidR="00914A5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33E662E5" w14:textId="6D346FB9" w:rsidR="00914A5F" w:rsidRDefault="00AC7A0C" w:rsidP="00465DD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Назначить ответственной</w:t>
      </w:r>
      <w:r w:rsidR="00914A5F">
        <w:rPr>
          <w:rFonts w:ascii="Times New Roman" w:eastAsia="Calibri" w:hAnsi="Times New Roman" w:cs="Times New Roman"/>
          <w:sz w:val="28"/>
          <w:szCs w:val="28"/>
        </w:rPr>
        <w:t xml:space="preserve"> за приём документов в первый класс в уст</w:t>
      </w:r>
      <w:r w:rsidR="00DD1367">
        <w:rPr>
          <w:rFonts w:ascii="Times New Roman" w:eastAsia="Calibri" w:hAnsi="Times New Roman" w:cs="Times New Roman"/>
          <w:sz w:val="28"/>
          <w:szCs w:val="28"/>
        </w:rPr>
        <w:t>а</w:t>
      </w:r>
      <w:r w:rsidR="00914A5F">
        <w:rPr>
          <w:rFonts w:ascii="Times New Roman" w:eastAsia="Calibri" w:hAnsi="Times New Roman" w:cs="Times New Roman"/>
          <w:sz w:val="28"/>
          <w:szCs w:val="28"/>
        </w:rPr>
        <w:t xml:space="preserve">новленные сроки </w:t>
      </w:r>
      <w:r w:rsidR="00DD1367">
        <w:rPr>
          <w:rFonts w:ascii="Times New Roman" w:eastAsia="Calibri" w:hAnsi="Times New Roman" w:cs="Times New Roman"/>
          <w:sz w:val="28"/>
          <w:szCs w:val="28"/>
        </w:rPr>
        <w:t xml:space="preserve">и ведение обязательной документации заместителя директора по воспитательной работе </w:t>
      </w:r>
      <w:proofErr w:type="spellStart"/>
      <w:r w:rsidR="00DD1367">
        <w:rPr>
          <w:rFonts w:ascii="Times New Roman" w:eastAsia="Calibri" w:hAnsi="Times New Roman" w:cs="Times New Roman"/>
          <w:sz w:val="28"/>
          <w:szCs w:val="28"/>
        </w:rPr>
        <w:t>Фисюнову</w:t>
      </w:r>
      <w:proofErr w:type="spellEnd"/>
      <w:r w:rsidR="00DD1367">
        <w:rPr>
          <w:rFonts w:ascii="Times New Roman" w:eastAsia="Calibri" w:hAnsi="Times New Roman" w:cs="Times New Roman"/>
          <w:sz w:val="28"/>
          <w:szCs w:val="28"/>
        </w:rPr>
        <w:t xml:space="preserve"> Н.Г.</w:t>
      </w:r>
      <w:r w:rsidR="00BC4ADD">
        <w:rPr>
          <w:rFonts w:ascii="Times New Roman" w:eastAsia="Calibri" w:hAnsi="Times New Roman" w:cs="Times New Roman"/>
          <w:sz w:val="28"/>
          <w:szCs w:val="28"/>
        </w:rPr>
        <w:t xml:space="preserve">, учителей начальных классов Омарову В.В., Кирюхину И.П., </w:t>
      </w:r>
      <w:proofErr w:type="spellStart"/>
      <w:r w:rsidR="00BC4ADD">
        <w:rPr>
          <w:rFonts w:ascii="Times New Roman" w:eastAsia="Calibri" w:hAnsi="Times New Roman" w:cs="Times New Roman"/>
          <w:sz w:val="28"/>
          <w:szCs w:val="28"/>
        </w:rPr>
        <w:t>Ульянцеву</w:t>
      </w:r>
      <w:proofErr w:type="spellEnd"/>
      <w:r w:rsidR="00BC4ADD">
        <w:rPr>
          <w:rFonts w:ascii="Times New Roman" w:eastAsia="Calibri" w:hAnsi="Times New Roman" w:cs="Times New Roman"/>
          <w:sz w:val="28"/>
          <w:szCs w:val="28"/>
        </w:rPr>
        <w:t xml:space="preserve"> Е.А., Рыжих О.А., секретаря Чечеткину </w:t>
      </w:r>
      <w:proofErr w:type="gramStart"/>
      <w:r w:rsidR="00BC4ADD">
        <w:rPr>
          <w:rFonts w:ascii="Times New Roman" w:eastAsia="Calibri" w:hAnsi="Times New Roman" w:cs="Times New Roman"/>
          <w:sz w:val="28"/>
          <w:szCs w:val="28"/>
        </w:rPr>
        <w:t>С.А.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0FAEF1AA" w14:textId="34C7D956" w:rsidR="00BC4ADD" w:rsidRDefault="00BC4ADD" w:rsidP="00465DD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Ответственным за прием документов:</w:t>
      </w:r>
    </w:p>
    <w:p w14:paraId="71E984E4" w14:textId="44129F0D" w:rsidR="00BC4ADD" w:rsidRDefault="00BC4ADD" w:rsidP="00465DD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 консультировать родителей по вопросам приема в школу;</w:t>
      </w:r>
    </w:p>
    <w:p w14:paraId="4DCBF039" w14:textId="20168D9A" w:rsidR="00BC4ADD" w:rsidRDefault="00BC4ADD" w:rsidP="00465DD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 принимать документы от родителей (законных представителей);</w:t>
      </w:r>
    </w:p>
    <w:p w14:paraId="1C430C90" w14:textId="1BD38FC9" w:rsidR="00BC4ADD" w:rsidRDefault="00BC4ADD" w:rsidP="00465DD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готовить проекты приказов о зачислении с учетом сроков</w:t>
      </w:r>
      <w:r w:rsidR="00AA783D">
        <w:rPr>
          <w:rFonts w:ascii="Times New Roman" w:eastAsia="Calibri" w:hAnsi="Times New Roman" w:cs="Times New Roman"/>
          <w:sz w:val="28"/>
          <w:szCs w:val="28"/>
        </w:rPr>
        <w:t>, установленных действующим законодательством.</w:t>
      </w:r>
    </w:p>
    <w:p w14:paraId="286CC34F" w14:textId="11CD10B0" w:rsidR="00DD1367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D1367">
        <w:rPr>
          <w:rFonts w:ascii="Times New Roman" w:eastAsia="Calibri" w:hAnsi="Times New Roman" w:cs="Times New Roman"/>
          <w:sz w:val="28"/>
          <w:szCs w:val="28"/>
        </w:rPr>
        <w:t xml:space="preserve">. Утвердить необходимый перечень документов для зачисления в </w:t>
      </w:r>
      <w:r w:rsidR="00DD136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D1367">
        <w:rPr>
          <w:rFonts w:ascii="Times New Roman" w:eastAsia="Calibri" w:hAnsi="Times New Roman" w:cs="Times New Roman"/>
          <w:sz w:val="28"/>
          <w:szCs w:val="28"/>
        </w:rPr>
        <w:t xml:space="preserve"> класс:</w:t>
      </w:r>
    </w:p>
    <w:p w14:paraId="6F8D788D" w14:textId="77777777" w:rsidR="00DD1367" w:rsidRDefault="00DD136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-копия документа, удостоверяющего личность родителя (законного </w:t>
      </w:r>
      <w:r w:rsidR="00A560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представителя);</w:t>
      </w:r>
    </w:p>
    <w:p w14:paraId="2156A4AC" w14:textId="77777777" w:rsidR="00DD1367" w:rsidRDefault="00DD136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копия документа об опеке или попечительстве (при необходимости);</w:t>
      </w:r>
    </w:p>
    <w:p w14:paraId="13F8203F" w14:textId="77777777" w:rsidR="00DD1367" w:rsidRDefault="00DD136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заявление в установленной форме;</w:t>
      </w:r>
    </w:p>
    <w:p w14:paraId="30F9C87C" w14:textId="77777777" w:rsidR="00DD1367" w:rsidRDefault="00DD136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копия свидетельства о рождении ребёнка;</w:t>
      </w:r>
    </w:p>
    <w:p w14:paraId="798D0E57" w14:textId="77777777" w:rsidR="00DD1367" w:rsidRDefault="00DD136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медицинская карта (с копией прививочного сертификата);</w:t>
      </w:r>
    </w:p>
    <w:p w14:paraId="336C22E2" w14:textId="77777777" w:rsidR="00DD1367" w:rsidRDefault="00DD136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копия СНИЛС ребёнка (при наличии);</w:t>
      </w:r>
    </w:p>
    <w:p w14:paraId="5682F491" w14:textId="77777777" w:rsidR="00DD1367" w:rsidRDefault="00DD136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согласие родителя или законного представителя на обработку персональных данных ребёнка;</w:t>
      </w:r>
    </w:p>
    <w:p w14:paraId="78ED4EEA" w14:textId="77777777" w:rsidR="00DD1367" w:rsidRDefault="00DD136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</w:t>
      </w:r>
      <w:r w:rsidR="00AC2E0E">
        <w:rPr>
          <w:rFonts w:ascii="Times New Roman" w:eastAsia="Calibri" w:hAnsi="Times New Roman" w:cs="Times New Roman"/>
          <w:sz w:val="28"/>
          <w:szCs w:val="28"/>
        </w:rPr>
        <w:t xml:space="preserve"> ребенка по месту жительства или по месту пребывания на закреплённой территории (при приёме детей, проживающих на закреплённой территории);</w:t>
      </w:r>
    </w:p>
    <w:p w14:paraId="42F96AF5" w14:textId="28EDFB20" w:rsidR="00AC2E0E" w:rsidRDefault="00AC2E0E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документы, подтверждающие преимущественное право зачисления граждан на обучение в общеобразовательном учреждении (при приёме на свободные места детей, не проживающих на закреплённой территории);</w:t>
      </w:r>
    </w:p>
    <w:p w14:paraId="75890DE5" w14:textId="77777777" w:rsidR="00AC2E0E" w:rsidRDefault="00AC2E0E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рекомендации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программе);</w:t>
      </w:r>
    </w:p>
    <w:p w14:paraId="25E702AE" w14:textId="77777777" w:rsidR="00AC2E0E" w:rsidRDefault="00AC2E0E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рекомендации психолого-медико-педагогической комиссии о приёме в первый класс общеобразовательного учреждения до достижения им возраста шести лет и шести месяцев или после достижения им возраста восьми лет (разрешение</w:t>
      </w:r>
      <w:r w:rsidR="00AE1E2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A5E83AF" w14:textId="159B980B" w:rsidR="00AE1E26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E1E26">
        <w:rPr>
          <w:rFonts w:ascii="Times New Roman" w:eastAsia="Calibri" w:hAnsi="Times New Roman" w:cs="Times New Roman"/>
          <w:sz w:val="28"/>
          <w:szCs w:val="28"/>
        </w:rPr>
        <w:t xml:space="preserve">. Организовать работу в рабочие дни «горячей линии» по вопросам приёма на обучение детей в первый класс в </w:t>
      </w:r>
      <w:r w:rsidR="00607D64">
        <w:rPr>
          <w:rFonts w:ascii="Times New Roman" w:eastAsia="Calibri" w:hAnsi="Times New Roman" w:cs="Times New Roman"/>
          <w:sz w:val="28"/>
          <w:szCs w:val="28"/>
        </w:rPr>
        <w:t>Государственном</w:t>
      </w:r>
      <w:r w:rsidR="00AE1E26">
        <w:rPr>
          <w:rFonts w:ascii="Times New Roman" w:eastAsia="Calibri" w:hAnsi="Times New Roman" w:cs="Times New Roman"/>
          <w:sz w:val="28"/>
          <w:szCs w:val="28"/>
        </w:rPr>
        <w:t xml:space="preserve"> бюджетном </w:t>
      </w:r>
      <w:r w:rsidR="00607D64">
        <w:rPr>
          <w:rFonts w:ascii="Times New Roman" w:eastAsia="Calibri" w:hAnsi="Times New Roman" w:cs="Times New Roman"/>
          <w:sz w:val="28"/>
          <w:szCs w:val="28"/>
        </w:rPr>
        <w:t>общеобразовательно</w:t>
      </w:r>
      <w:r w:rsidR="00607D64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AE1E26">
        <w:rPr>
          <w:rFonts w:ascii="Times New Roman" w:eastAsia="Calibri" w:hAnsi="Times New Roman" w:cs="Times New Roman"/>
          <w:sz w:val="28"/>
          <w:szCs w:val="28"/>
        </w:rPr>
        <w:t>учреждении «Средняя школа № 34 город</w:t>
      </w:r>
      <w:r w:rsidR="00607D64">
        <w:rPr>
          <w:rFonts w:ascii="Times New Roman" w:eastAsia="Calibri" w:hAnsi="Times New Roman" w:cs="Times New Roman"/>
          <w:sz w:val="28"/>
          <w:szCs w:val="28"/>
        </w:rPr>
        <w:t>ского округа</w:t>
      </w:r>
      <w:r w:rsidR="00AE1E26">
        <w:rPr>
          <w:rFonts w:ascii="Times New Roman" w:eastAsia="Calibri" w:hAnsi="Times New Roman" w:cs="Times New Roman"/>
          <w:sz w:val="28"/>
          <w:szCs w:val="28"/>
        </w:rPr>
        <w:t xml:space="preserve"> Макеевк</w:t>
      </w:r>
      <w:r w:rsidR="00607D64">
        <w:rPr>
          <w:rFonts w:ascii="Times New Roman" w:eastAsia="Calibri" w:hAnsi="Times New Roman" w:cs="Times New Roman"/>
          <w:sz w:val="28"/>
          <w:szCs w:val="28"/>
        </w:rPr>
        <w:t>а</w:t>
      </w:r>
      <w:r w:rsidR="00AE1E26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6EEAC71" w14:textId="4F7C9978" w:rsidR="00AE1E26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E1E26">
        <w:rPr>
          <w:rFonts w:ascii="Times New Roman" w:eastAsia="Calibri" w:hAnsi="Times New Roman" w:cs="Times New Roman"/>
          <w:sz w:val="28"/>
          <w:szCs w:val="28"/>
        </w:rPr>
        <w:t>. Разместить на информационном стенде и официальном сайте в сети Интернет:</w:t>
      </w:r>
    </w:p>
    <w:p w14:paraId="538BC726" w14:textId="260A4475" w:rsidR="00AE1E26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AE1E2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E1E26">
        <w:rPr>
          <w:rFonts w:ascii="Times New Roman" w:eastAsia="Calibri" w:hAnsi="Times New Roman" w:cs="Times New Roman"/>
          <w:sz w:val="28"/>
          <w:szCs w:val="28"/>
        </w:rPr>
        <w:t xml:space="preserve"> Положение о приёме обучающихся</w:t>
      </w:r>
      <w:r w:rsidR="00B5079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5079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50797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r w:rsidR="00BC4ADD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="00B50797">
        <w:rPr>
          <w:rFonts w:ascii="Times New Roman" w:eastAsia="Calibri" w:hAnsi="Times New Roman" w:cs="Times New Roman"/>
          <w:sz w:val="28"/>
          <w:szCs w:val="28"/>
        </w:rPr>
        <w:t xml:space="preserve"> бюджетного общеобразовательного учреждения «Средняя школа № 34 город</w:t>
      </w:r>
      <w:r w:rsidR="00BC4ADD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proofErr w:type="gramStart"/>
      <w:r w:rsidR="00BC4ADD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B50797">
        <w:rPr>
          <w:rFonts w:ascii="Times New Roman" w:eastAsia="Calibri" w:hAnsi="Times New Roman" w:cs="Times New Roman"/>
          <w:sz w:val="28"/>
          <w:szCs w:val="28"/>
        </w:rPr>
        <w:t xml:space="preserve"> Макеевк</w:t>
      </w:r>
      <w:r w:rsidR="00BC4AD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B5079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463D525" w14:textId="23D98354" w:rsidR="00B50797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5079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507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C4ADD">
        <w:rPr>
          <w:rFonts w:ascii="Times New Roman" w:eastAsia="Calibri" w:hAnsi="Times New Roman" w:cs="Times New Roman"/>
          <w:sz w:val="28"/>
          <w:szCs w:val="28"/>
        </w:rPr>
        <w:t>И</w:t>
      </w:r>
      <w:r w:rsidR="00B50797">
        <w:rPr>
          <w:rFonts w:ascii="Times New Roman" w:eastAsia="Calibri" w:hAnsi="Times New Roman" w:cs="Times New Roman"/>
          <w:sz w:val="28"/>
          <w:szCs w:val="28"/>
        </w:rPr>
        <w:t>нформацию о наличии свободных мест в первых классах;</w:t>
      </w:r>
    </w:p>
    <w:p w14:paraId="74F4CC32" w14:textId="2F5DA36D" w:rsidR="00B50797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5079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50797">
        <w:rPr>
          <w:rFonts w:ascii="Times New Roman" w:eastAsia="Calibri" w:hAnsi="Times New Roman" w:cs="Times New Roman"/>
          <w:sz w:val="28"/>
          <w:szCs w:val="28"/>
        </w:rPr>
        <w:t>. сроки проведения приёма заявлений в первый класс;</w:t>
      </w:r>
    </w:p>
    <w:p w14:paraId="6E4A9F9C" w14:textId="3677006A" w:rsidR="00B50797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5079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50797">
        <w:rPr>
          <w:rFonts w:ascii="Times New Roman" w:eastAsia="Calibri" w:hAnsi="Times New Roman" w:cs="Times New Roman"/>
          <w:sz w:val="28"/>
          <w:szCs w:val="28"/>
        </w:rPr>
        <w:t>. перечень предоставляемых документов;</w:t>
      </w:r>
    </w:p>
    <w:p w14:paraId="3FDA10D8" w14:textId="56B37612" w:rsidR="00B50797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5079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50797">
        <w:rPr>
          <w:rFonts w:ascii="Times New Roman" w:eastAsia="Calibri" w:hAnsi="Times New Roman" w:cs="Times New Roman"/>
          <w:sz w:val="28"/>
          <w:szCs w:val="28"/>
        </w:rPr>
        <w:t>. образец заявления;</w:t>
      </w:r>
    </w:p>
    <w:p w14:paraId="2BC4FAF9" w14:textId="5D9F6E18" w:rsidR="00B50797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5079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50797">
        <w:rPr>
          <w:rFonts w:ascii="Times New Roman" w:eastAsia="Calibri" w:hAnsi="Times New Roman" w:cs="Times New Roman"/>
          <w:sz w:val="28"/>
          <w:szCs w:val="28"/>
        </w:rPr>
        <w:t>. образец согласия родителя (ей) или законного(</w:t>
      </w:r>
      <w:proofErr w:type="spellStart"/>
      <w:r w:rsidR="00B50797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B50797">
        <w:rPr>
          <w:rFonts w:ascii="Times New Roman" w:eastAsia="Calibri" w:hAnsi="Times New Roman" w:cs="Times New Roman"/>
          <w:sz w:val="28"/>
          <w:szCs w:val="28"/>
        </w:rPr>
        <w:t>) представителя(ей) ребёнка на обработку персональных данных.</w:t>
      </w:r>
    </w:p>
    <w:p w14:paraId="3EDCE764" w14:textId="46647B64" w:rsidR="00A560F6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507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50797">
        <w:rPr>
          <w:rFonts w:ascii="Times New Roman" w:eastAsia="Calibri" w:hAnsi="Times New Roman" w:cs="Times New Roman"/>
          <w:sz w:val="28"/>
          <w:szCs w:val="28"/>
        </w:rPr>
        <w:t>Контроль  исполнени</w:t>
      </w:r>
      <w:r w:rsidR="00A560F6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A56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797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A560F6">
        <w:rPr>
          <w:rFonts w:ascii="Times New Roman" w:eastAsia="Calibri" w:hAnsi="Times New Roman" w:cs="Times New Roman"/>
          <w:sz w:val="28"/>
          <w:szCs w:val="28"/>
        </w:rPr>
        <w:t>п</w:t>
      </w:r>
      <w:r w:rsidR="00B50797">
        <w:rPr>
          <w:rFonts w:ascii="Times New Roman" w:eastAsia="Calibri" w:hAnsi="Times New Roman" w:cs="Times New Roman"/>
          <w:sz w:val="28"/>
          <w:szCs w:val="28"/>
        </w:rPr>
        <w:t xml:space="preserve">риказа </w:t>
      </w:r>
      <w:r w:rsidR="00A560F6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14:paraId="3BA5C55D" w14:textId="68B5E775" w:rsidR="00B50797" w:rsidRDefault="00AA783D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B50797">
        <w:rPr>
          <w:rFonts w:ascii="Times New Roman" w:eastAsia="Calibri" w:hAnsi="Times New Roman" w:cs="Times New Roman"/>
          <w:sz w:val="28"/>
          <w:szCs w:val="28"/>
        </w:rPr>
        <w:t>. Приказ вступает в силу с момента его подписания.</w:t>
      </w:r>
    </w:p>
    <w:p w14:paraId="6191590D" w14:textId="77777777" w:rsidR="00B50797" w:rsidRDefault="00B5079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122084" w14:textId="77777777" w:rsidR="00B50797" w:rsidRDefault="00B5079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7624CB" w14:textId="1C1A743C" w:rsidR="00B50797" w:rsidRDefault="00B5079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BC4ADD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БОУ «СШ</w:t>
      </w:r>
      <w:r w:rsidR="00BC4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34</w:t>
      </w:r>
      <w:r w:rsidR="00BC4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4ADD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="00BC4A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C4ADD">
        <w:rPr>
          <w:rFonts w:ascii="Times New Roman" w:eastAsia="Calibri" w:hAnsi="Times New Roman" w:cs="Times New Roman"/>
          <w:sz w:val="28"/>
          <w:szCs w:val="28"/>
        </w:rPr>
        <w:t>Макеевка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560F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560F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Т.М.</w:t>
      </w:r>
      <w:r w:rsidR="00A56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Чмых</w:t>
      </w:r>
      <w:proofErr w:type="spellEnd"/>
    </w:p>
    <w:p w14:paraId="396E6C78" w14:textId="77777777" w:rsidR="00B50797" w:rsidRDefault="00A560F6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5C4400A6" w14:textId="77777777" w:rsidR="00B50797" w:rsidRDefault="00B5079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598885" w14:textId="77777777" w:rsidR="00B50797" w:rsidRDefault="00B50797" w:rsidP="00DD13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50797" w:rsidSect="00C53E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4570E"/>
    <w:multiLevelType w:val="hybridMultilevel"/>
    <w:tmpl w:val="EC52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0606B"/>
    <w:multiLevelType w:val="hybridMultilevel"/>
    <w:tmpl w:val="6BA0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87"/>
    <w:rsid w:val="00041932"/>
    <w:rsid w:val="000E2B54"/>
    <w:rsid w:val="0039581D"/>
    <w:rsid w:val="00465DDB"/>
    <w:rsid w:val="004E15CD"/>
    <w:rsid w:val="005A3159"/>
    <w:rsid w:val="005D0353"/>
    <w:rsid w:val="00607C87"/>
    <w:rsid w:val="00607D64"/>
    <w:rsid w:val="00883B64"/>
    <w:rsid w:val="00914A5F"/>
    <w:rsid w:val="00916F07"/>
    <w:rsid w:val="00A560F6"/>
    <w:rsid w:val="00AA5C30"/>
    <w:rsid w:val="00AA783D"/>
    <w:rsid w:val="00AC2E0E"/>
    <w:rsid w:val="00AC7A0C"/>
    <w:rsid w:val="00AE1E26"/>
    <w:rsid w:val="00B30F74"/>
    <w:rsid w:val="00B50797"/>
    <w:rsid w:val="00BC4ADD"/>
    <w:rsid w:val="00C53ED0"/>
    <w:rsid w:val="00D10BEA"/>
    <w:rsid w:val="00DD1367"/>
    <w:rsid w:val="00DE3014"/>
    <w:rsid w:val="00E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E437"/>
  <w15:docId w15:val="{625D0554-FAA7-40CE-8F5D-1EDC53C8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Экономова</dc:creator>
  <cp:lastModifiedBy>ОШ34</cp:lastModifiedBy>
  <cp:revision>2</cp:revision>
  <cp:lastPrinted>2025-03-11T11:58:00Z</cp:lastPrinted>
  <dcterms:created xsi:type="dcterms:W3CDTF">2025-03-11T11:59:00Z</dcterms:created>
  <dcterms:modified xsi:type="dcterms:W3CDTF">2025-03-11T11:59:00Z</dcterms:modified>
</cp:coreProperties>
</file>