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8082" w14:textId="77777777" w:rsidR="00BB3AE2" w:rsidRDefault="00000000">
      <w:pPr>
        <w:pStyle w:val="1"/>
        <w:ind w:left="282" w:right="0"/>
        <w:jc w:val="left"/>
      </w:pPr>
      <w:r>
        <w:t>Расписание</w:t>
      </w:r>
      <w:r>
        <w:rPr>
          <w:spacing w:val="-4"/>
        </w:rPr>
        <w:t xml:space="preserve"> </w:t>
      </w:r>
      <w:r>
        <w:t>ГИА-</w:t>
      </w:r>
      <w:r>
        <w:rPr>
          <w:spacing w:val="-4"/>
        </w:rPr>
        <w:t>2025</w:t>
      </w:r>
    </w:p>
    <w:p w14:paraId="062DBB4B" w14:textId="77777777" w:rsidR="00BB3AE2" w:rsidRDefault="00000000">
      <w:pPr>
        <w:pStyle w:val="a3"/>
        <w:ind w:left="282" w:right="179" w:firstLine="0"/>
      </w:pP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Рособрнадзор</w:t>
      </w:r>
      <w:r>
        <w:rPr>
          <w:spacing w:val="-2"/>
        </w:rPr>
        <w:t xml:space="preserve"> </w:t>
      </w:r>
      <w:r>
        <w:t>утвердили</w:t>
      </w:r>
      <w:r>
        <w:rPr>
          <w:spacing w:val="-3"/>
        </w:rPr>
        <w:t xml:space="preserve"> </w:t>
      </w:r>
      <w:r>
        <w:t>расписание</w:t>
      </w:r>
      <w:r>
        <w:rPr>
          <w:spacing w:val="-5"/>
        </w:rPr>
        <w:t xml:space="preserve"> </w:t>
      </w:r>
      <w:r>
        <w:t>ЕГЭ,</w:t>
      </w:r>
      <w:r>
        <w:rPr>
          <w:spacing w:val="-4"/>
        </w:rPr>
        <w:t xml:space="preserve"> </w:t>
      </w:r>
      <w:r>
        <w:t>ОГЭ и</w:t>
      </w:r>
      <w:r>
        <w:rPr>
          <w:spacing w:val="-4"/>
        </w:rPr>
        <w:t xml:space="preserve"> </w:t>
      </w:r>
      <w:r>
        <w:t>ГВЭ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 xml:space="preserve">год (приказы от 11.11.2024 </w:t>
      </w:r>
      <w:hyperlink r:id="rId5">
        <w:r>
          <w:rPr>
            <w:color w:val="0000FF"/>
            <w:u w:val="single" w:color="0000FF"/>
          </w:rPr>
          <w:t>№ 787/2089</w:t>
        </w:r>
      </w:hyperlink>
      <w:r>
        <w:t xml:space="preserve">, </w:t>
      </w:r>
      <w:hyperlink r:id="rId6">
        <w:r>
          <w:rPr>
            <w:color w:val="0000FF"/>
            <w:u w:val="single" w:color="0000FF"/>
          </w:rPr>
          <w:t>№ 788/2090</w:t>
        </w:r>
        <w:r>
          <w:t>,</w:t>
        </w:r>
      </w:hyperlink>
      <w:r>
        <w:t xml:space="preserve"> </w:t>
      </w:r>
      <w:hyperlink r:id="rId7">
        <w:r>
          <w:rPr>
            <w:color w:val="0000FF"/>
            <w:u w:val="single" w:color="0000FF"/>
          </w:rPr>
          <w:t>№ 789/2091</w:t>
        </w:r>
      </w:hyperlink>
      <w:r>
        <w:t>).</w:t>
      </w:r>
    </w:p>
    <w:p w14:paraId="2376EB56" w14:textId="77777777" w:rsidR="00BB3AE2" w:rsidRDefault="00BB3AE2">
      <w:pPr>
        <w:pStyle w:val="a3"/>
        <w:spacing w:before="54"/>
        <w:ind w:left="0" w:firstLine="0"/>
        <w:rPr>
          <w:sz w:val="36"/>
        </w:rPr>
      </w:pPr>
    </w:p>
    <w:p w14:paraId="242F19D6" w14:textId="77777777" w:rsidR="00BB3AE2" w:rsidRDefault="00000000">
      <w:pPr>
        <w:pStyle w:val="1"/>
        <w:spacing w:before="0" w:line="412" w:lineRule="exact"/>
        <w:ind w:left="2"/>
      </w:pPr>
      <w:r>
        <w:t>Расписание</w:t>
      </w:r>
      <w:r>
        <w:rPr>
          <w:spacing w:val="-5"/>
        </w:rPr>
        <w:t xml:space="preserve"> </w:t>
      </w:r>
      <w:r>
        <w:t>ГИА-</w:t>
      </w:r>
      <w:r>
        <w:rPr>
          <w:spacing w:val="-5"/>
        </w:rPr>
        <w:t>11</w:t>
      </w:r>
    </w:p>
    <w:p w14:paraId="3DFEE72E" w14:textId="77777777" w:rsidR="00BB3AE2" w:rsidRDefault="00000000">
      <w:pPr>
        <w:pStyle w:val="a3"/>
        <w:ind w:left="282" w:right="2431" w:firstLine="0"/>
      </w:pPr>
      <w:r>
        <w:t>Начало</w:t>
      </w:r>
      <w:r>
        <w:rPr>
          <w:spacing w:val="-4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ГВЭ-11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местному</w:t>
      </w:r>
      <w:r>
        <w:rPr>
          <w:spacing w:val="-9"/>
        </w:rPr>
        <w:t xml:space="preserve"> </w:t>
      </w:r>
      <w:r>
        <w:t>времени. Продолжительность ЕГЭ:</w:t>
      </w:r>
    </w:p>
    <w:p w14:paraId="76F7B1A4" w14:textId="77777777" w:rsidR="00BB3AE2" w:rsidRDefault="00000000">
      <w:pPr>
        <w:pStyle w:val="a4"/>
        <w:numPr>
          <w:ilvl w:val="0"/>
          <w:numId w:val="1"/>
        </w:numPr>
        <w:tabs>
          <w:tab w:val="left" w:pos="1003"/>
        </w:tabs>
        <w:ind w:right="766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5"/>
          <w:sz w:val="24"/>
        </w:rPr>
        <w:t xml:space="preserve"> </w:t>
      </w:r>
      <w:r>
        <w:rPr>
          <w:sz w:val="24"/>
        </w:rPr>
        <w:t>(профиль),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 –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55 минут (235 минут);</w:t>
      </w:r>
    </w:p>
    <w:p w14:paraId="1766C9EE" w14:textId="77777777" w:rsidR="00BB3AE2" w:rsidRDefault="00000000">
      <w:pPr>
        <w:pStyle w:val="a4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(210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минут);</w:t>
      </w:r>
    </w:p>
    <w:p w14:paraId="5D5D71EC" w14:textId="77777777" w:rsidR="00BB3AE2" w:rsidRDefault="00000000">
      <w:pPr>
        <w:pStyle w:val="a4"/>
        <w:numPr>
          <w:ilvl w:val="0"/>
          <w:numId w:val="1"/>
        </w:numPr>
        <w:tabs>
          <w:tab w:val="left" w:pos="1003"/>
        </w:tabs>
        <w:ind w:right="508"/>
        <w:rPr>
          <w:sz w:val="24"/>
        </w:rPr>
      </w:pPr>
      <w:r>
        <w:rPr>
          <w:sz w:val="24"/>
        </w:rPr>
        <w:t>иностранным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7"/>
          <w:sz w:val="24"/>
        </w:rPr>
        <w:t xml:space="preserve"> </w:t>
      </w:r>
      <w:r>
        <w:rPr>
          <w:sz w:val="24"/>
        </w:rPr>
        <w:t>(английский,</w:t>
      </w:r>
      <w:r>
        <w:rPr>
          <w:spacing w:val="-8"/>
          <w:sz w:val="24"/>
        </w:rPr>
        <w:t xml:space="preserve"> </w:t>
      </w:r>
      <w:r>
        <w:rPr>
          <w:sz w:val="24"/>
        </w:rPr>
        <w:t>французский,</w:t>
      </w:r>
      <w:r>
        <w:rPr>
          <w:spacing w:val="-6"/>
          <w:sz w:val="24"/>
        </w:rPr>
        <w:t xml:space="preserve"> </w:t>
      </w:r>
      <w:r>
        <w:rPr>
          <w:sz w:val="24"/>
        </w:rPr>
        <w:t>немецкий,</w:t>
      </w:r>
      <w:r>
        <w:rPr>
          <w:spacing w:val="-6"/>
          <w:sz w:val="24"/>
        </w:rPr>
        <w:t xml:space="preserve"> </w:t>
      </w:r>
      <w:r>
        <w:rPr>
          <w:sz w:val="24"/>
        </w:rPr>
        <w:t>испанский):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письменная часть – 3 часа 10 минут (190 минут), устная – 17 минут;</w:t>
      </w:r>
    </w:p>
    <w:p w14:paraId="64E848FE" w14:textId="77777777" w:rsidR="00BB3AE2" w:rsidRDefault="00000000">
      <w:pPr>
        <w:pStyle w:val="a4"/>
        <w:numPr>
          <w:ilvl w:val="0"/>
          <w:numId w:val="1"/>
        </w:numPr>
        <w:tabs>
          <w:tab w:val="left" w:pos="1003"/>
        </w:tabs>
        <w:ind w:right="439"/>
        <w:rPr>
          <w:sz w:val="24"/>
        </w:rPr>
      </w:pPr>
      <w:r>
        <w:rPr>
          <w:sz w:val="24"/>
        </w:rPr>
        <w:t>иностранному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(китайский):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 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(180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минут), 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14 </w:t>
      </w:r>
      <w:r>
        <w:rPr>
          <w:spacing w:val="-2"/>
          <w:sz w:val="24"/>
        </w:rPr>
        <w:t>минут;</w:t>
      </w:r>
    </w:p>
    <w:p w14:paraId="3E452572" w14:textId="77777777" w:rsidR="00BB3AE2" w:rsidRDefault="00000000">
      <w:pPr>
        <w:pStyle w:val="a4"/>
        <w:numPr>
          <w:ilvl w:val="0"/>
          <w:numId w:val="1"/>
        </w:numPr>
        <w:tabs>
          <w:tab w:val="left" w:pos="1003"/>
        </w:tabs>
        <w:ind w:left="282" w:right="3650" w:firstLine="360"/>
        <w:rPr>
          <w:sz w:val="24"/>
        </w:rPr>
      </w:pPr>
      <w:r>
        <w:rPr>
          <w:sz w:val="24"/>
        </w:rPr>
        <w:t>математике</w:t>
      </w:r>
      <w:r>
        <w:rPr>
          <w:spacing w:val="-7"/>
          <w:sz w:val="24"/>
        </w:rPr>
        <w:t xml:space="preserve"> </w:t>
      </w:r>
      <w:r>
        <w:rPr>
          <w:sz w:val="24"/>
        </w:rPr>
        <w:t>(базовая),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7"/>
          <w:sz w:val="24"/>
        </w:rPr>
        <w:t xml:space="preserve"> </w:t>
      </w:r>
      <w:r>
        <w:rPr>
          <w:sz w:val="24"/>
        </w:rPr>
        <w:t>(180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минут). Продолжительность ГВЭ-11:</w:t>
      </w:r>
    </w:p>
    <w:p w14:paraId="7DBA52D6" w14:textId="77777777" w:rsidR="00BB3AE2" w:rsidRDefault="00000000">
      <w:pPr>
        <w:pStyle w:val="a4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 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(235</w:t>
      </w:r>
      <w:r>
        <w:rPr>
          <w:spacing w:val="-2"/>
          <w:sz w:val="24"/>
        </w:rPr>
        <w:t xml:space="preserve"> минут).</w:t>
      </w:r>
    </w:p>
    <w:p w14:paraId="7008E66F" w14:textId="77777777" w:rsidR="00BB3AE2" w:rsidRDefault="00BB3AE2">
      <w:pPr>
        <w:pStyle w:val="a3"/>
        <w:spacing w:before="50"/>
        <w:ind w:left="0" w:firstLine="0"/>
        <w:rPr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245"/>
        <w:gridCol w:w="2269"/>
      </w:tblGrid>
      <w:tr w:rsidR="00BB3AE2" w14:paraId="60D6BF2B" w14:textId="77777777">
        <w:trPr>
          <w:trHeight w:val="275"/>
        </w:trPr>
        <w:tc>
          <w:tcPr>
            <w:tcW w:w="1838" w:type="dxa"/>
          </w:tcPr>
          <w:p w14:paraId="207D128F" w14:textId="77777777" w:rsidR="00BB3AE2" w:rsidRDefault="00000000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245" w:type="dxa"/>
          </w:tcPr>
          <w:p w14:paraId="793DB084" w14:textId="77777777" w:rsidR="00BB3AE2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ЕГЭ</w:t>
            </w:r>
          </w:p>
        </w:tc>
        <w:tc>
          <w:tcPr>
            <w:tcW w:w="2269" w:type="dxa"/>
          </w:tcPr>
          <w:p w14:paraId="4EA9BD7A" w14:textId="77777777" w:rsidR="00BB3AE2" w:rsidRDefault="00000000">
            <w:pPr>
              <w:pStyle w:val="TableParagraph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ГВЭ</w:t>
            </w:r>
          </w:p>
        </w:tc>
      </w:tr>
      <w:tr w:rsidR="00BB3AE2" w14:paraId="670C268F" w14:textId="77777777">
        <w:trPr>
          <w:trHeight w:val="323"/>
        </w:trPr>
        <w:tc>
          <w:tcPr>
            <w:tcW w:w="9352" w:type="dxa"/>
            <w:gridSpan w:val="3"/>
          </w:tcPr>
          <w:p w14:paraId="2970CA43" w14:textId="77777777" w:rsidR="00BB3AE2" w:rsidRDefault="00000000">
            <w:pPr>
              <w:pStyle w:val="TableParagraph"/>
              <w:spacing w:line="304" w:lineRule="exact"/>
              <w:ind w:left="10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Досрочный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BB3AE2" w14:paraId="71331689" w14:textId="77777777">
        <w:trPr>
          <w:trHeight w:val="275"/>
        </w:trPr>
        <w:tc>
          <w:tcPr>
            <w:tcW w:w="1838" w:type="dxa"/>
          </w:tcPr>
          <w:p w14:paraId="58301AF5" w14:textId="77777777" w:rsidR="00BB3AE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48870F22" w14:textId="77777777" w:rsidR="00BB3A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литература</w:t>
            </w:r>
          </w:p>
        </w:tc>
        <w:tc>
          <w:tcPr>
            <w:tcW w:w="2269" w:type="dxa"/>
          </w:tcPr>
          <w:p w14:paraId="005C54EF" w14:textId="77777777" w:rsidR="00BB3AE2" w:rsidRDefault="00000000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1BA453D4" w14:textId="77777777">
        <w:trPr>
          <w:trHeight w:val="275"/>
        </w:trPr>
        <w:tc>
          <w:tcPr>
            <w:tcW w:w="1838" w:type="dxa"/>
          </w:tcPr>
          <w:p w14:paraId="4FF46B13" w14:textId="77777777" w:rsidR="00BB3AE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5245" w:type="dxa"/>
          </w:tcPr>
          <w:p w14:paraId="6EBC8FF1" w14:textId="77777777" w:rsidR="00BB3A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269" w:type="dxa"/>
          </w:tcPr>
          <w:p w14:paraId="52EAFACC" w14:textId="77777777" w:rsidR="00BB3AE2" w:rsidRDefault="00000000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BB3AE2" w14:paraId="55AD4ED5" w14:textId="77777777">
        <w:trPr>
          <w:trHeight w:val="276"/>
        </w:trPr>
        <w:tc>
          <w:tcPr>
            <w:tcW w:w="1838" w:type="dxa"/>
          </w:tcPr>
          <w:p w14:paraId="0A30BF31" w14:textId="77777777" w:rsidR="00BB3AE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0B235FBE" w14:textId="77777777" w:rsidR="00BB3A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профильная)</w:t>
            </w:r>
          </w:p>
        </w:tc>
        <w:tc>
          <w:tcPr>
            <w:tcW w:w="2269" w:type="dxa"/>
          </w:tcPr>
          <w:p w14:paraId="671CC48D" w14:textId="77777777" w:rsidR="00BB3AE2" w:rsidRDefault="00000000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BB3AE2" w14:paraId="41C5810A" w14:textId="77777777">
        <w:trPr>
          <w:trHeight w:val="827"/>
        </w:trPr>
        <w:tc>
          <w:tcPr>
            <w:tcW w:w="1838" w:type="dxa"/>
          </w:tcPr>
          <w:p w14:paraId="74B613A6" w14:textId="77777777" w:rsidR="00BB3AE2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5245" w:type="dxa"/>
          </w:tcPr>
          <w:p w14:paraId="081CB215" w14:textId="77777777" w:rsidR="00BB3AE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  <w:p w14:paraId="4FE87CF6" w14:textId="77777777" w:rsidR="00BB3AE2" w:rsidRDefault="00000000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(английский,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испанский,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китайский,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немецкий, французский) – </w:t>
            </w:r>
            <w:r>
              <w:rPr>
                <w:b/>
                <w:sz w:val="24"/>
              </w:rPr>
              <w:t>письменная часть</w:t>
            </w:r>
          </w:p>
        </w:tc>
        <w:tc>
          <w:tcPr>
            <w:tcW w:w="2269" w:type="dxa"/>
          </w:tcPr>
          <w:p w14:paraId="250EBF16" w14:textId="77777777" w:rsidR="00BB3AE2" w:rsidRDefault="00000000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7DF2DFEC" w14:textId="77777777">
        <w:trPr>
          <w:trHeight w:val="827"/>
        </w:trPr>
        <w:tc>
          <w:tcPr>
            <w:tcW w:w="1838" w:type="dxa"/>
          </w:tcPr>
          <w:p w14:paraId="50F43280" w14:textId="77777777" w:rsidR="00BB3AE2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4342387C" w14:textId="77777777" w:rsidR="00BB3AE2" w:rsidRDefault="0000000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sz w:val="24"/>
              </w:rPr>
              <w:t>иностранные языки (английский, испанский, китайский,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французский)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</w:p>
          <w:p w14:paraId="5E7DBAAC" w14:textId="77777777" w:rsidR="00BB3AE2" w:rsidRDefault="0000000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2269" w:type="dxa"/>
          </w:tcPr>
          <w:p w14:paraId="186F3938" w14:textId="77777777" w:rsidR="00BB3AE2" w:rsidRDefault="00000000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5FB2F520" w14:textId="77777777">
        <w:trPr>
          <w:trHeight w:val="275"/>
        </w:trPr>
        <w:tc>
          <w:tcPr>
            <w:tcW w:w="1838" w:type="dxa"/>
          </w:tcPr>
          <w:p w14:paraId="698564FB" w14:textId="77777777" w:rsidR="00BB3AE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5245" w:type="dxa"/>
          </w:tcPr>
          <w:p w14:paraId="3D7FE1F3" w14:textId="77777777" w:rsidR="00BB3A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  <w:r>
              <w:rPr>
                <w:spacing w:val="-2"/>
                <w:sz w:val="24"/>
              </w:rPr>
              <w:t xml:space="preserve"> обществознание</w:t>
            </w:r>
          </w:p>
        </w:tc>
        <w:tc>
          <w:tcPr>
            <w:tcW w:w="2269" w:type="dxa"/>
          </w:tcPr>
          <w:p w14:paraId="6E0C0F46" w14:textId="77777777" w:rsidR="00BB3AE2" w:rsidRDefault="00000000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66807B0A" w14:textId="77777777">
        <w:trPr>
          <w:trHeight w:val="278"/>
        </w:trPr>
        <w:tc>
          <w:tcPr>
            <w:tcW w:w="1838" w:type="dxa"/>
          </w:tcPr>
          <w:p w14:paraId="6F72C0D6" w14:textId="77777777" w:rsidR="00BB3AE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205CC762" w14:textId="77777777" w:rsidR="00BB3AE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269" w:type="dxa"/>
          </w:tcPr>
          <w:p w14:paraId="2259B4F9" w14:textId="77777777" w:rsidR="00BB3AE2" w:rsidRDefault="00000000">
            <w:pPr>
              <w:pStyle w:val="TableParagraph"/>
              <w:spacing w:line="25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7FDE5668" w14:textId="77777777">
        <w:trPr>
          <w:trHeight w:val="551"/>
        </w:trPr>
        <w:tc>
          <w:tcPr>
            <w:tcW w:w="1838" w:type="dxa"/>
          </w:tcPr>
          <w:p w14:paraId="69FD0C84" w14:textId="77777777" w:rsidR="00BB3AE2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2BD614A6" w14:textId="77777777" w:rsidR="00BB3AE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269" w:type="dxa"/>
          </w:tcPr>
          <w:p w14:paraId="4EE2DEF9" w14:textId="77777777" w:rsidR="00BB3AE2" w:rsidRDefault="00000000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</w:t>
            </w:r>
          </w:p>
          <w:p w14:paraId="7090D8E9" w14:textId="77777777" w:rsidR="00BB3AE2" w:rsidRDefault="00000000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</w:tr>
      <w:tr w:rsidR="00BB3AE2" w14:paraId="438F63B3" w14:textId="77777777">
        <w:trPr>
          <w:trHeight w:val="276"/>
        </w:trPr>
        <w:tc>
          <w:tcPr>
            <w:tcW w:w="1838" w:type="dxa"/>
          </w:tcPr>
          <w:p w14:paraId="0FA5C60D" w14:textId="77777777" w:rsidR="00BB3AE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65AB9459" w14:textId="77777777" w:rsidR="00BB3AE2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(базовая,</w:t>
            </w:r>
            <w:r>
              <w:rPr>
                <w:spacing w:val="-2"/>
                <w:sz w:val="24"/>
              </w:rPr>
              <w:t xml:space="preserve"> профильная)</w:t>
            </w:r>
          </w:p>
        </w:tc>
        <w:tc>
          <w:tcPr>
            <w:tcW w:w="2269" w:type="dxa"/>
          </w:tcPr>
          <w:p w14:paraId="0266F9F2" w14:textId="77777777" w:rsidR="00BB3AE2" w:rsidRDefault="00000000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математика</w:t>
            </w:r>
          </w:p>
        </w:tc>
      </w:tr>
      <w:tr w:rsidR="00BB3AE2" w14:paraId="72E29AAF" w14:textId="77777777">
        <w:trPr>
          <w:trHeight w:val="1103"/>
        </w:trPr>
        <w:tc>
          <w:tcPr>
            <w:tcW w:w="1838" w:type="dxa"/>
          </w:tcPr>
          <w:p w14:paraId="6EF09900" w14:textId="77777777" w:rsidR="00BB3AE2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1F2A9714" w14:textId="77777777" w:rsidR="00BB3AE2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 биология, физика, обществознание, литература,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(английский,</w:t>
            </w:r>
          </w:p>
          <w:p w14:paraId="3FF29A54" w14:textId="77777777" w:rsidR="00BB3AE2" w:rsidRDefault="00000000">
            <w:pPr>
              <w:pStyle w:val="TableParagraph"/>
              <w:spacing w:line="270" w:lineRule="atLeast"/>
              <w:ind w:right="158"/>
              <w:rPr>
                <w:b/>
                <w:sz w:val="24"/>
              </w:rPr>
            </w:pPr>
            <w:r>
              <w:rPr>
                <w:sz w:val="24"/>
              </w:rPr>
              <w:t>испанский,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китайский,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французский) – </w:t>
            </w:r>
            <w:r>
              <w:rPr>
                <w:b/>
                <w:sz w:val="24"/>
              </w:rPr>
              <w:t>письменная часть</w:t>
            </w:r>
          </w:p>
        </w:tc>
        <w:tc>
          <w:tcPr>
            <w:tcW w:w="2269" w:type="dxa"/>
          </w:tcPr>
          <w:p w14:paraId="59176DF8" w14:textId="77777777" w:rsidR="00BB3AE2" w:rsidRDefault="00000000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702354F6" w14:textId="77777777">
        <w:trPr>
          <w:trHeight w:val="1103"/>
        </w:trPr>
        <w:tc>
          <w:tcPr>
            <w:tcW w:w="1838" w:type="dxa"/>
          </w:tcPr>
          <w:p w14:paraId="7A55125F" w14:textId="77777777" w:rsidR="00BB3AE2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2CAECECF" w14:textId="77777777" w:rsidR="00BB3AE2" w:rsidRDefault="00000000">
            <w:pPr>
              <w:pStyle w:val="TableParagraph"/>
              <w:spacing w:line="240" w:lineRule="auto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 география, информатика, история, химия, иностранные языки (английский, испанский,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китайский,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французский)</w:t>
            </w:r>
          </w:p>
          <w:p w14:paraId="49409E43" w14:textId="77777777" w:rsidR="00BB3AE2" w:rsidRDefault="0000000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устная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269" w:type="dxa"/>
          </w:tcPr>
          <w:p w14:paraId="4F04399E" w14:textId="77777777" w:rsidR="00BB3AE2" w:rsidRDefault="00000000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2E3F61B0" w14:textId="77777777">
        <w:trPr>
          <w:trHeight w:val="321"/>
        </w:trPr>
        <w:tc>
          <w:tcPr>
            <w:tcW w:w="9352" w:type="dxa"/>
            <w:gridSpan w:val="3"/>
          </w:tcPr>
          <w:p w14:paraId="167F5728" w14:textId="77777777" w:rsidR="00BB3AE2" w:rsidRDefault="00000000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BB3AE2" w14:paraId="50A62D2C" w14:textId="77777777">
        <w:trPr>
          <w:trHeight w:val="278"/>
        </w:trPr>
        <w:tc>
          <w:tcPr>
            <w:tcW w:w="1838" w:type="dxa"/>
          </w:tcPr>
          <w:p w14:paraId="509373B4" w14:textId="77777777" w:rsidR="00BB3AE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43CAA744" w14:textId="77777777" w:rsidR="00BB3AE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2269" w:type="dxa"/>
          </w:tcPr>
          <w:p w14:paraId="507FC49A" w14:textId="77777777" w:rsidR="00BB3AE2" w:rsidRDefault="00000000">
            <w:pPr>
              <w:pStyle w:val="TableParagraph"/>
              <w:spacing w:line="25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34ADA2E2" w14:textId="77777777">
        <w:trPr>
          <w:trHeight w:val="275"/>
        </w:trPr>
        <w:tc>
          <w:tcPr>
            <w:tcW w:w="1838" w:type="dxa"/>
          </w:tcPr>
          <w:p w14:paraId="121FDA09" w14:textId="77777777" w:rsidR="00BB3AE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5245" w:type="dxa"/>
          </w:tcPr>
          <w:p w14:paraId="6AFC5812" w14:textId="77777777" w:rsidR="00BB3A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профильная)</w:t>
            </w:r>
          </w:p>
        </w:tc>
        <w:tc>
          <w:tcPr>
            <w:tcW w:w="2269" w:type="dxa"/>
          </w:tcPr>
          <w:p w14:paraId="6DCB8B58" w14:textId="77777777" w:rsidR="00BB3AE2" w:rsidRDefault="00000000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BB3AE2" w14:paraId="635D5D4E" w14:textId="77777777">
        <w:trPr>
          <w:trHeight w:val="275"/>
        </w:trPr>
        <w:tc>
          <w:tcPr>
            <w:tcW w:w="1838" w:type="dxa"/>
          </w:tcPr>
          <w:p w14:paraId="044E91F2" w14:textId="77777777" w:rsidR="00BB3AE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55419C39" w14:textId="77777777" w:rsidR="00BB3A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269" w:type="dxa"/>
          </w:tcPr>
          <w:p w14:paraId="51131019" w14:textId="77777777" w:rsidR="00BB3AE2" w:rsidRDefault="00000000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BB3AE2" w14:paraId="04EB8541" w14:textId="77777777">
        <w:trPr>
          <w:trHeight w:val="275"/>
        </w:trPr>
        <w:tc>
          <w:tcPr>
            <w:tcW w:w="1838" w:type="dxa"/>
          </w:tcPr>
          <w:p w14:paraId="0FD16B74" w14:textId="77777777" w:rsidR="00BB3AE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70140D1E" w14:textId="77777777" w:rsidR="00BB3A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269" w:type="dxa"/>
          </w:tcPr>
          <w:p w14:paraId="4C4818C8" w14:textId="77777777" w:rsidR="00BB3AE2" w:rsidRDefault="00000000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7A7C2520" w14:textId="77777777">
        <w:trPr>
          <w:trHeight w:val="827"/>
        </w:trPr>
        <w:tc>
          <w:tcPr>
            <w:tcW w:w="1838" w:type="dxa"/>
          </w:tcPr>
          <w:p w14:paraId="5A63C4DC" w14:textId="77777777" w:rsidR="00BB3AE2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4084193E" w14:textId="77777777" w:rsidR="00BB3AE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  <w:p w14:paraId="26C939E4" w14:textId="77777777" w:rsidR="00BB3AE2" w:rsidRDefault="00000000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(английский,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испанский,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китайский,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немецкий, французский) – </w:t>
            </w:r>
            <w:r>
              <w:rPr>
                <w:b/>
                <w:sz w:val="24"/>
              </w:rPr>
              <w:t>письменная часть</w:t>
            </w:r>
          </w:p>
        </w:tc>
        <w:tc>
          <w:tcPr>
            <w:tcW w:w="2269" w:type="dxa"/>
          </w:tcPr>
          <w:p w14:paraId="10BE958E" w14:textId="77777777" w:rsidR="00BB3AE2" w:rsidRDefault="00000000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14:paraId="07A933D7" w14:textId="77777777" w:rsidR="00BB3AE2" w:rsidRDefault="00BB3AE2">
      <w:pPr>
        <w:pStyle w:val="TableParagraph"/>
        <w:spacing w:line="270" w:lineRule="exact"/>
        <w:jc w:val="center"/>
        <w:rPr>
          <w:sz w:val="24"/>
        </w:rPr>
        <w:sectPr w:rsidR="00BB3AE2">
          <w:type w:val="continuous"/>
          <w:pgSz w:w="11910" w:h="16840"/>
          <w:pgMar w:top="1040" w:right="850" w:bottom="1037" w:left="850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245"/>
        <w:gridCol w:w="2269"/>
      </w:tblGrid>
      <w:tr w:rsidR="00BB3AE2" w14:paraId="455FAB33" w14:textId="77777777">
        <w:trPr>
          <w:trHeight w:val="277"/>
        </w:trPr>
        <w:tc>
          <w:tcPr>
            <w:tcW w:w="1838" w:type="dxa"/>
          </w:tcPr>
          <w:p w14:paraId="01367249" w14:textId="77777777" w:rsidR="00BB3AE2" w:rsidRDefault="00000000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Дата</w:t>
            </w:r>
          </w:p>
        </w:tc>
        <w:tc>
          <w:tcPr>
            <w:tcW w:w="5245" w:type="dxa"/>
          </w:tcPr>
          <w:p w14:paraId="20CB1052" w14:textId="77777777" w:rsidR="00BB3AE2" w:rsidRDefault="00000000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ЕГЭ</w:t>
            </w:r>
          </w:p>
        </w:tc>
        <w:tc>
          <w:tcPr>
            <w:tcW w:w="2269" w:type="dxa"/>
          </w:tcPr>
          <w:p w14:paraId="293DDD4D" w14:textId="77777777" w:rsidR="00BB3AE2" w:rsidRDefault="00000000">
            <w:pPr>
              <w:pStyle w:val="TableParagraph"/>
              <w:spacing w:before="1" w:line="257" w:lineRule="exact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ГВЭ</w:t>
            </w:r>
          </w:p>
        </w:tc>
      </w:tr>
      <w:tr w:rsidR="00BB3AE2" w14:paraId="4FB9B37A" w14:textId="77777777">
        <w:trPr>
          <w:trHeight w:val="827"/>
        </w:trPr>
        <w:tc>
          <w:tcPr>
            <w:tcW w:w="1838" w:type="dxa"/>
          </w:tcPr>
          <w:p w14:paraId="0237AC05" w14:textId="77777777" w:rsidR="00BB3AE2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5245" w:type="dxa"/>
          </w:tcPr>
          <w:p w14:paraId="2CCEE793" w14:textId="77777777" w:rsidR="00BB3AE2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2"/>
                <w:sz w:val="24"/>
              </w:rPr>
              <w:t xml:space="preserve"> (английский,</w:t>
            </w:r>
          </w:p>
          <w:p w14:paraId="1896CF3E" w14:textId="77777777" w:rsidR="00BB3AE2" w:rsidRDefault="00000000">
            <w:pPr>
              <w:pStyle w:val="TableParagraph"/>
              <w:spacing w:line="270" w:lineRule="atLeast"/>
              <w:ind w:right="158"/>
              <w:rPr>
                <w:b/>
                <w:sz w:val="24"/>
              </w:rPr>
            </w:pPr>
            <w:r>
              <w:rPr>
                <w:sz w:val="24"/>
              </w:rPr>
              <w:t>испанский,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китайский,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французский) – </w:t>
            </w:r>
            <w:r>
              <w:rPr>
                <w:b/>
                <w:sz w:val="24"/>
              </w:rPr>
              <w:t>устная часть</w:t>
            </w:r>
          </w:p>
        </w:tc>
        <w:tc>
          <w:tcPr>
            <w:tcW w:w="2269" w:type="dxa"/>
          </w:tcPr>
          <w:p w14:paraId="6C994A06" w14:textId="77777777" w:rsidR="00BB3AE2" w:rsidRDefault="00000000">
            <w:pPr>
              <w:pStyle w:val="TableParagraph"/>
              <w:spacing w:line="271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48AB84D6" w14:textId="77777777">
        <w:trPr>
          <w:trHeight w:val="827"/>
        </w:trPr>
        <w:tc>
          <w:tcPr>
            <w:tcW w:w="1838" w:type="dxa"/>
          </w:tcPr>
          <w:p w14:paraId="22272D5C" w14:textId="77777777" w:rsidR="00BB3AE2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5245" w:type="dxa"/>
          </w:tcPr>
          <w:p w14:paraId="5403D453" w14:textId="77777777" w:rsidR="00BB3AE2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(английский, испанский,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китайский,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французский)</w:t>
            </w:r>
          </w:p>
          <w:p w14:paraId="31F54CF2" w14:textId="77777777" w:rsidR="00BB3AE2" w:rsidRDefault="0000000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устная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269" w:type="dxa"/>
          </w:tcPr>
          <w:p w14:paraId="2A959CC2" w14:textId="77777777" w:rsidR="00BB3AE2" w:rsidRDefault="00000000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268BEA36" w14:textId="77777777">
        <w:trPr>
          <w:trHeight w:val="551"/>
        </w:trPr>
        <w:tc>
          <w:tcPr>
            <w:tcW w:w="1838" w:type="dxa"/>
          </w:tcPr>
          <w:p w14:paraId="7713CEB8" w14:textId="77777777" w:rsidR="00BB3AE2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4DEE65E6" w14:textId="77777777" w:rsidR="00BB3AE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обществознание,</w:t>
            </w:r>
          </w:p>
          <w:p w14:paraId="4DC8088A" w14:textId="77777777" w:rsidR="00BB3AE2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269" w:type="dxa"/>
          </w:tcPr>
          <w:p w14:paraId="0DFC63C3" w14:textId="77777777" w:rsidR="00BB3AE2" w:rsidRDefault="00000000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5E9AEE62" w14:textId="77777777">
        <w:trPr>
          <w:trHeight w:val="551"/>
        </w:trPr>
        <w:tc>
          <w:tcPr>
            <w:tcW w:w="1838" w:type="dxa"/>
          </w:tcPr>
          <w:p w14:paraId="60A4E033" w14:textId="77777777" w:rsidR="00BB3AE2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5245" w:type="dxa"/>
          </w:tcPr>
          <w:p w14:paraId="3039E26A" w14:textId="77777777" w:rsidR="00BB3AE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269" w:type="dxa"/>
          </w:tcPr>
          <w:p w14:paraId="37AFC6D6" w14:textId="77777777" w:rsidR="00BB3AE2" w:rsidRDefault="00000000">
            <w:pPr>
              <w:pStyle w:val="TableParagraph"/>
              <w:spacing w:line="270" w:lineRule="exact"/>
              <w:ind w:left="16" w:righ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</w:t>
            </w:r>
          </w:p>
          <w:p w14:paraId="6D6BE0C6" w14:textId="77777777" w:rsidR="00BB3AE2" w:rsidRDefault="00000000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</w:tr>
      <w:tr w:rsidR="00BB3AE2" w14:paraId="5423E925" w14:textId="77777777">
        <w:trPr>
          <w:trHeight w:val="828"/>
        </w:trPr>
        <w:tc>
          <w:tcPr>
            <w:tcW w:w="1838" w:type="dxa"/>
          </w:tcPr>
          <w:p w14:paraId="78B81983" w14:textId="77777777" w:rsidR="00BB3AE2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5245" w:type="dxa"/>
          </w:tcPr>
          <w:p w14:paraId="49B7B6B8" w14:textId="77777777" w:rsidR="00BB3AE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языки</w:t>
            </w:r>
          </w:p>
          <w:p w14:paraId="27E97BB3" w14:textId="77777777" w:rsidR="00BB3AE2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sz w:val="24"/>
              </w:rPr>
              <w:t>(английский,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испанский,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китайский,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немецкий, французский) – </w:t>
            </w:r>
            <w:r>
              <w:rPr>
                <w:b/>
                <w:sz w:val="24"/>
              </w:rPr>
              <w:t>устная часть</w:t>
            </w:r>
          </w:p>
        </w:tc>
        <w:tc>
          <w:tcPr>
            <w:tcW w:w="2269" w:type="dxa"/>
          </w:tcPr>
          <w:p w14:paraId="433B471D" w14:textId="77777777" w:rsidR="00BB3AE2" w:rsidRDefault="00000000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6DDEB266" w14:textId="77777777">
        <w:trPr>
          <w:trHeight w:val="829"/>
        </w:trPr>
        <w:tc>
          <w:tcPr>
            <w:tcW w:w="1838" w:type="dxa"/>
          </w:tcPr>
          <w:p w14:paraId="00B40078" w14:textId="77777777" w:rsidR="00BB3AE2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1482AEC6" w14:textId="77777777" w:rsidR="00BB3AE2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иностранные языки (английский, испанский, китайский,</w:t>
            </w:r>
          </w:p>
          <w:p w14:paraId="747797BA" w14:textId="77777777" w:rsidR="00BB3AE2" w:rsidRDefault="0000000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немецкий,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французский)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269" w:type="dxa"/>
          </w:tcPr>
          <w:p w14:paraId="2B04AFF2" w14:textId="77777777" w:rsidR="00BB3AE2" w:rsidRDefault="00000000">
            <w:pPr>
              <w:pStyle w:val="TableParagraph"/>
              <w:spacing w:line="273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0EB2C563" w14:textId="77777777">
        <w:trPr>
          <w:trHeight w:val="275"/>
        </w:trPr>
        <w:tc>
          <w:tcPr>
            <w:tcW w:w="1838" w:type="dxa"/>
          </w:tcPr>
          <w:p w14:paraId="136EEAF1" w14:textId="77777777" w:rsidR="00BB3AE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2137EB01" w14:textId="77777777" w:rsidR="00BB3AE2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(профильная)</w:t>
            </w:r>
          </w:p>
        </w:tc>
        <w:tc>
          <w:tcPr>
            <w:tcW w:w="2269" w:type="dxa"/>
          </w:tcPr>
          <w:p w14:paraId="793F5BD4" w14:textId="77777777" w:rsidR="00BB3AE2" w:rsidRDefault="00000000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математика</w:t>
            </w:r>
          </w:p>
        </w:tc>
      </w:tr>
      <w:tr w:rsidR="00BB3AE2" w14:paraId="599BD58F" w14:textId="77777777">
        <w:trPr>
          <w:trHeight w:val="275"/>
        </w:trPr>
        <w:tc>
          <w:tcPr>
            <w:tcW w:w="1838" w:type="dxa"/>
          </w:tcPr>
          <w:p w14:paraId="7B4B13B2" w14:textId="77777777" w:rsidR="00BB3AE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0A3F7E5E" w14:textId="77777777" w:rsidR="00BB3AE2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269" w:type="dxa"/>
          </w:tcPr>
          <w:p w14:paraId="40DF8270" w14:textId="77777777" w:rsidR="00BB3AE2" w:rsidRDefault="00000000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2635F3B0" w14:textId="77777777">
        <w:trPr>
          <w:trHeight w:val="1103"/>
        </w:trPr>
        <w:tc>
          <w:tcPr>
            <w:tcW w:w="1838" w:type="dxa"/>
          </w:tcPr>
          <w:p w14:paraId="4A5CA4BE" w14:textId="77777777" w:rsidR="00BB3AE2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5F28E609" w14:textId="77777777" w:rsidR="00BB3AE2" w:rsidRDefault="0000000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пересдача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язык,</w:t>
            </w:r>
          </w:p>
          <w:p w14:paraId="3F0DDF61" w14:textId="77777777" w:rsidR="00BB3AE2" w:rsidRDefault="00000000">
            <w:pPr>
              <w:pStyle w:val="TableParagraph"/>
              <w:spacing w:line="270" w:lineRule="atLeast"/>
              <w:ind w:right="24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языки (английский, испанский, китайский, немецкий, французский) – </w:t>
            </w:r>
            <w:r>
              <w:rPr>
                <w:b/>
                <w:sz w:val="24"/>
              </w:rPr>
              <w:t>письменная часть</w:t>
            </w:r>
          </w:p>
        </w:tc>
        <w:tc>
          <w:tcPr>
            <w:tcW w:w="2269" w:type="dxa"/>
          </w:tcPr>
          <w:p w14:paraId="123F6C99" w14:textId="77777777" w:rsidR="00BB3AE2" w:rsidRDefault="00000000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31ABF7AE" w14:textId="77777777">
        <w:trPr>
          <w:trHeight w:val="1380"/>
        </w:trPr>
        <w:tc>
          <w:tcPr>
            <w:tcW w:w="1838" w:type="dxa"/>
          </w:tcPr>
          <w:p w14:paraId="7ED27310" w14:textId="77777777" w:rsidR="00BB3AE2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6A951BA1" w14:textId="77777777" w:rsidR="00BB3AE2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пересдача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 математика (базовая и</w:t>
            </w:r>
          </w:p>
          <w:p w14:paraId="7551E233" w14:textId="77777777" w:rsidR="00BB3AE2" w:rsidRDefault="00000000">
            <w:pPr>
              <w:pStyle w:val="TableParagraph"/>
              <w:spacing w:line="270" w:lineRule="atLeast"/>
              <w:ind w:right="158"/>
              <w:rPr>
                <w:b/>
                <w:sz w:val="24"/>
              </w:rPr>
            </w:pPr>
            <w:r>
              <w:rPr>
                <w:sz w:val="24"/>
              </w:rPr>
              <w:t>профильная), иностранные языки (английский, испанский,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китайский,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французский) – </w:t>
            </w:r>
            <w:r>
              <w:rPr>
                <w:b/>
                <w:sz w:val="24"/>
              </w:rPr>
              <w:t>устная часть</w:t>
            </w:r>
          </w:p>
        </w:tc>
        <w:tc>
          <w:tcPr>
            <w:tcW w:w="2269" w:type="dxa"/>
          </w:tcPr>
          <w:p w14:paraId="615FC240" w14:textId="77777777" w:rsidR="00BB3AE2" w:rsidRDefault="00000000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B3AE2" w14:paraId="79BE9A90" w14:textId="77777777">
        <w:trPr>
          <w:trHeight w:val="321"/>
        </w:trPr>
        <w:tc>
          <w:tcPr>
            <w:tcW w:w="9352" w:type="dxa"/>
            <w:gridSpan w:val="3"/>
          </w:tcPr>
          <w:p w14:paraId="2D498D4D" w14:textId="77777777" w:rsidR="00BB3AE2" w:rsidRDefault="00000000">
            <w:pPr>
              <w:pStyle w:val="TableParagraph"/>
              <w:spacing w:line="301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BB3AE2" w14:paraId="7130C770" w14:textId="77777777">
        <w:trPr>
          <w:trHeight w:val="277"/>
        </w:trPr>
        <w:tc>
          <w:tcPr>
            <w:tcW w:w="1838" w:type="dxa"/>
          </w:tcPr>
          <w:p w14:paraId="203C6D1E" w14:textId="77777777" w:rsidR="00BB3AE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4932D377" w14:textId="77777777" w:rsidR="00BB3AE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269" w:type="dxa"/>
          </w:tcPr>
          <w:p w14:paraId="3DE76595" w14:textId="77777777" w:rsidR="00BB3AE2" w:rsidRDefault="00000000">
            <w:pPr>
              <w:pStyle w:val="TableParagraph"/>
              <w:spacing w:line="258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BB3AE2" w14:paraId="2CAAD52D" w14:textId="77777777">
        <w:trPr>
          <w:trHeight w:val="275"/>
        </w:trPr>
        <w:tc>
          <w:tcPr>
            <w:tcW w:w="1838" w:type="dxa"/>
          </w:tcPr>
          <w:p w14:paraId="77600A5F" w14:textId="77777777" w:rsidR="00BB3AE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245" w:type="dxa"/>
          </w:tcPr>
          <w:p w14:paraId="3A7AD3ED" w14:textId="77777777" w:rsidR="00BB3A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(базовая)</w:t>
            </w:r>
          </w:p>
        </w:tc>
        <w:tc>
          <w:tcPr>
            <w:tcW w:w="2269" w:type="dxa"/>
          </w:tcPr>
          <w:p w14:paraId="1520F6DA" w14:textId="77777777" w:rsidR="00BB3AE2" w:rsidRDefault="00000000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BB3AE2" w14:paraId="7D854683" w14:textId="77777777">
        <w:trPr>
          <w:trHeight w:val="827"/>
        </w:trPr>
        <w:tc>
          <w:tcPr>
            <w:tcW w:w="1838" w:type="dxa"/>
          </w:tcPr>
          <w:p w14:paraId="30C0D9DE" w14:textId="77777777" w:rsidR="00BB3AE2" w:rsidRDefault="00000000">
            <w:pPr>
              <w:pStyle w:val="TableParagraph"/>
              <w:spacing w:line="240" w:lineRule="auto"/>
              <w:ind w:left="107" w:right="50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5245" w:type="dxa"/>
          </w:tcPr>
          <w:p w14:paraId="7172EE2A" w14:textId="77777777" w:rsidR="00BB3AE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(базовая),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269" w:type="dxa"/>
          </w:tcPr>
          <w:p w14:paraId="6127BD43" w14:textId="77777777" w:rsidR="00BB3AE2" w:rsidRDefault="00000000">
            <w:pPr>
              <w:pStyle w:val="TableParagraph"/>
              <w:spacing w:line="240" w:lineRule="auto"/>
              <w:ind w:left="514" w:firstLine="23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резерв</w:t>
            </w:r>
            <w:r>
              <w:rPr>
                <w:spacing w:val="-2"/>
                <w:sz w:val="24"/>
              </w:rPr>
              <w:t>: математика,</w:t>
            </w:r>
          </w:p>
          <w:p w14:paraId="4C94A4DB" w14:textId="77777777" w:rsidR="00BB3AE2" w:rsidRDefault="00000000">
            <w:pPr>
              <w:pStyle w:val="TableParagraph"/>
              <w:spacing w:line="261" w:lineRule="exact"/>
              <w:ind w:left="45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</w:tbl>
    <w:p w14:paraId="6A9DF5A6" w14:textId="77777777" w:rsidR="00B37EF4" w:rsidRDefault="00B37EF4" w:rsidP="003B74FE">
      <w:pPr>
        <w:pStyle w:val="1"/>
        <w:jc w:val="left"/>
      </w:pPr>
    </w:p>
    <w:sectPr w:rsidR="00B37EF4" w:rsidSect="003B74FE">
      <w:pgSz w:w="11910" w:h="16840"/>
      <w:pgMar w:top="1040" w:right="850" w:bottom="109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A1AB1"/>
    <w:multiLevelType w:val="hybridMultilevel"/>
    <w:tmpl w:val="6A82608E"/>
    <w:lvl w:ilvl="0" w:tplc="A530AC58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EE2B9D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5BFA00D2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CDE44B32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47C852F4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CD443AE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F4A401DE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0ABAFDAA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2C10D3B2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num w:numId="1" w16cid:durableId="40449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AE2"/>
    <w:rsid w:val="003B74FE"/>
    <w:rsid w:val="00B37EF4"/>
    <w:rsid w:val="00B55E2F"/>
    <w:rsid w:val="00BB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0941"/>
  <w15:docId w15:val="{AF125660-2BFD-45F8-90D9-16E8FDFE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 w:line="413" w:lineRule="exact"/>
      <w:ind w:right="2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3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3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%23/document/97/5260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%23/document/97/526075/" TargetMode="External"/><Relationship Id="rId5" Type="http://schemas.openxmlformats.org/officeDocument/2006/relationships/hyperlink" Target="https://1obraz.ru/%23/document/97/5260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Director</dc:creator>
  <cp:lastModifiedBy>Островская</cp:lastModifiedBy>
  <cp:revision>2</cp:revision>
  <dcterms:created xsi:type="dcterms:W3CDTF">2024-12-25T10:30:00Z</dcterms:created>
  <dcterms:modified xsi:type="dcterms:W3CDTF">2024-12-25T10:36:00Z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2016</vt:lpwstr>
  </property>
</Properties>
</file>