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C1A6" w14:textId="3DEFEDAF" w:rsidR="00A45934" w:rsidRPr="00A45934" w:rsidRDefault="00C12A40" w:rsidP="00A45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</w:p>
    <w:p w14:paraId="4E42C5AF" w14:textId="48264A14" w:rsidR="00A45934" w:rsidRPr="00A45934" w:rsidRDefault="00A45934" w:rsidP="00A45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b/>
          <w:bCs/>
          <w:sz w:val="28"/>
          <w:szCs w:val="28"/>
        </w:rPr>
        <w:t>проведения ЕГЭ и ГВЭ-11 в 2025 году</w:t>
      </w:r>
    </w:p>
    <w:p w14:paraId="12F14811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t>Начало ЕГЭ и ГВЭ-11 – в 10:00 по местному времени.</w:t>
      </w:r>
      <w:r w:rsidRPr="00A45934">
        <w:rPr>
          <w:rFonts w:ascii="Times New Roman" w:hAnsi="Times New Roman" w:cs="Times New Roman"/>
          <w:sz w:val="28"/>
          <w:szCs w:val="28"/>
        </w:rPr>
        <w:br/>
      </w:r>
    </w:p>
    <w:p w14:paraId="35EECBBE" w14:textId="77777777" w:rsidR="00A45934" w:rsidRPr="00A45934" w:rsidRDefault="00A45934" w:rsidP="00A45934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A4593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Продолжительность ЕГЭ:</w:t>
      </w:r>
    </w:p>
    <w:p w14:paraId="6BDA0C64" w14:textId="271A45A6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по математике (профильная), физике, литературе, информатике и ИКТ, биологии – 3 часа 55 минут (235 минут);</w:t>
      </w:r>
    </w:p>
    <w:p w14:paraId="34944C6F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русскому языку, химии, обществознанию, истории – 3 часа 30 минут (210 минут);</w:t>
      </w:r>
    </w:p>
    <w:p w14:paraId="361AAD0D" w14:textId="6B6C4B5E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иностранным языкам (английский, французский, немецкий, испанский): письменная часть – 3 часа 10 минут (190 минут);</w:t>
      </w:r>
    </w:p>
    <w:p w14:paraId="602AC5DB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математике (базовая), географии, иностранному языку (китайский): письменная часть – 3 часа (180 минут);</w:t>
      </w:r>
    </w:p>
    <w:p w14:paraId="5411F018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иностранным языкам (английский, французский, немецкий, испанский): раздел «Говорение» – 17 минут;</w:t>
      </w:r>
    </w:p>
    <w:p w14:paraId="3263ED14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иностранному языку (китайский): раздел «Говорение» – 14 минут.</w:t>
      </w:r>
    </w:p>
    <w:p w14:paraId="70FB840F" w14:textId="77777777" w:rsidR="00A45934" w:rsidRPr="00A45934" w:rsidRDefault="00A45934" w:rsidP="00A45934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</w:r>
      <w:r w:rsidRPr="00A4593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Продолжительность ГВЭ-11:</w:t>
      </w:r>
    </w:p>
    <w:p w14:paraId="1368D152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по русскому языку, обществознанию – 3 часа 55 минут (235 минут);</w:t>
      </w:r>
    </w:p>
    <w:p w14:paraId="36DF098D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физике и иностранным языкам (английский, французский, немецкий, испанский) – 3 часа 30 минут (210 минут);</w:t>
      </w:r>
    </w:p>
    <w:p w14:paraId="735066D1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иностранному языку (китайский), биологии, истории, литературе – 3 часа (180 минут);</w:t>
      </w:r>
    </w:p>
    <w:p w14:paraId="09C651C7" w14:textId="77777777" w:rsid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географии – 2 часа 30 минут (150 минут);</w:t>
      </w:r>
    </w:p>
    <w:p w14:paraId="4EA09949" w14:textId="5831D8C0" w:rsidR="00B401F9" w:rsidRPr="00A45934" w:rsidRDefault="00A45934" w:rsidP="00A4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34">
        <w:rPr>
          <w:rFonts w:ascii="Times New Roman" w:hAnsi="Times New Roman" w:cs="Times New Roman"/>
          <w:sz w:val="28"/>
          <w:szCs w:val="28"/>
        </w:rPr>
        <w:br/>
        <w:t>- химии, информатике и ИКТ – 2 часа (210 минут).</w:t>
      </w:r>
    </w:p>
    <w:sectPr w:rsidR="00B401F9" w:rsidRPr="00A45934" w:rsidSect="00A459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7"/>
    <w:rsid w:val="000517E4"/>
    <w:rsid w:val="00256F87"/>
    <w:rsid w:val="00A23587"/>
    <w:rsid w:val="00A45934"/>
    <w:rsid w:val="00AF2298"/>
    <w:rsid w:val="00B401F9"/>
    <w:rsid w:val="00C12A40"/>
    <w:rsid w:val="00C848DA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946"/>
  <w15:chartTrackingRefBased/>
  <w15:docId w15:val="{4FA1713B-E530-44A3-8A54-D55C5686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qFormat/>
    <w:rsid w:val="00AF22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SchoolBookCSanPin-Regular"/>
      <w:color w:val="000000"/>
      <w:kern w:val="0"/>
      <w:sz w:val="24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</dc:creator>
  <cp:keywords/>
  <dc:description/>
  <cp:lastModifiedBy>Островская</cp:lastModifiedBy>
  <cp:revision>3</cp:revision>
  <dcterms:created xsi:type="dcterms:W3CDTF">2024-12-25T10:25:00Z</dcterms:created>
  <dcterms:modified xsi:type="dcterms:W3CDTF">2024-12-25T10:27:00Z</dcterms:modified>
</cp:coreProperties>
</file>